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4495" w14:textId="77777777" w:rsidR="00AE41CF" w:rsidRPr="00AE41CF" w:rsidRDefault="00AE41CF" w:rsidP="00AE41CF">
      <w:pPr>
        <w:widowControl/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AE41CF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6C3AEBC8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B7447D3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送　信　者　　〒５４３－０００１</w:t>
      </w:r>
    </w:p>
    <w:p w14:paraId="26F44059" w14:textId="77777777" w:rsidR="00AE41CF" w:rsidRPr="00AE41CF" w:rsidRDefault="00AE41CF" w:rsidP="00AE41CF">
      <w:pPr>
        <w:widowControl/>
        <w:ind w:firstLine="1687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03554FE2" w14:textId="77777777" w:rsidR="00AE41CF" w:rsidRPr="00AE41CF" w:rsidRDefault="00AE41CF" w:rsidP="00AE41CF">
      <w:pPr>
        <w:widowControl/>
        <w:ind w:firstLine="1687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AE63164" w14:textId="77777777" w:rsidR="00AE41CF" w:rsidRPr="00AE41CF" w:rsidRDefault="00AE41CF" w:rsidP="00AE41CF">
      <w:pPr>
        <w:widowControl/>
        <w:ind w:firstLine="1687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6C01D48B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1D43DC26" w14:textId="3D149151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 xml:space="preserve">送　信　日　　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0E4EF6">
        <w:rPr>
          <w:rFonts w:ascii="ＭＳ 明朝" w:eastAsia="ＭＳ 明朝" w:hAnsi="ＭＳ 明朝" w:hint="eastAsia"/>
          <w:b/>
          <w:sz w:val="24"/>
          <w:szCs w:val="24"/>
          <w:u w:val="single"/>
        </w:rPr>
        <w:t>４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年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>月　　日</w:t>
      </w:r>
    </w:p>
    <w:p w14:paraId="4F6156D3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44CBF42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送　信　先　　ＯＰＯ謄写センター　御中</w:t>
      </w:r>
    </w:p>
    <w:p w14:paraId="6F522250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AE41CF">
        <w:rPr>
          <w:rFonts w:ascii="ＭＳ ゴシック" w:eastAsia="ＭＳ ゴシック" w:hAnsi="ＭＳ ゴシック" w:hint="eastAsia"/>
          <w:b/>
          <w:kern w:val="0"/>
          <w:sz w:val="24"/>
        </w:rPr>
        <w:t>０６－４７９６－２２１８</w:t>
      </w:r>
    </w:p>
    <w:p w14:paraId="3CFB4103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DF9E3F0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枚</w:t>
      </w:r>
      <w:r w:rsidRPr="00AE41CF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46AA2B7B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>送信書類　　　謄写申請書　　　　　　　　　　１頁</w:t>
      </w:r>
    </w:p>
    <w:p w14:paraId="0952D77E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E41C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</w:t>
      </w:r>
      <w:r w:rsidRPr="00AE41C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頁</w:t>
      </w:r>
    </w:p>
    <w:p w14:paraId="4A21AD07" w14:textId="77777777" w:rsidR="00AE41CF" w:rsidRPr="00AE41CF" w:rsidRDefault="00AE41CF" w:rsidP="00AE41C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8F7BE7D" w14:textId="75C1667C" w:rsidR="00AE41CF" w:rsidRPr="00AE41CF" w:rsidRDefault="00AE41CF" w:rsidP="00AE41CF">
      <w:pPr>
        <w:widowControl/>
        <w:spacing w:line="0" w:lineRule="atLeast"/>
        <w:ind w:left="1690" w:hanging="1690"/>
        <w:jc w:val="left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 w:rsidRPr="00AE41CF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注意事項</w:t>
      </w:r>
      <w:r w:rsidRPr="00AE41C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AE41CF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>（１）</w:t>
      </w:r>
      <w:r w:rsidRPr="00AE41CF">
        <w:rPr>
          <w:rFonts w:ascii="ＭＳ 明朝" w:eastAsia="ＭＳ 明朝" w:hAnsi="ＭＳ 明朝" w:hint="eastAsia"/>
          <w:b/>
          <w:sz w:val="24"/>
          <w:szCs w:val="24"/>
          <w:u w:val="single"/>
        </w:rPr>
        <w:t>Ａ３の図面もＡ４で印刷をお願いします。</w:t>
      </w:r>
    </w:p>
    <w:p w14:paraId="235365D4" w14:textId="77777777" w:rsidR="00AE41CF" w:rsidRPr="00AE41CF" w:rsidRDefault="00AE41CF" w:rsidP="00AE41CF">
      <w:pPr>
        <w:widowControl/>
        <w:ind w:firstLineChars="600" w:firstLine="1446"/>
        <w:jc w:val="left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 w:rsidRPr="00AE41CF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>（２）弊所まで郵送して下さい。郵送料金は別途ご請求下さい。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073"/>
      </w:tblGrid>
      <w:tr w:rsidR="00AE41CF" w:rsidRPr="00AE41CF" w14:paraId="0F2161D3" w14:textId="77777777" w:rsidTr="00435D06">
        <w:tc>
          <w:tcPr>
            <w:tcW w:w="8073" w:type="dxa"/>
          </w:tcPr>
          <w:p w14:paraId="51763421" w14:textId="77777777" w:rsidR="00AE41CF" w:rsidRPr="00AE41CF" w:rsidRDefault="00AE41CF" w:rsidP="00AE41CF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社内使用欄</w:t>
            </w:r>
          </w:p>
          <w:p w14:paraId="3EBAC615" w14:textId="77777777" w:rsidR="00AE41CF" w:rsidRPr="00AE41CF" w:rsidRDefault="00AE41CF" w:rsidP="00AE41CF">
            <w:pPr>
              <w:widowControl/>
              <w:spacing w:line="100" w:lineRule="atLeast"/>
              <w:ind w:left="201" w:hangingChars="100" w:hanging="201"/>
              <w:jc w:val="left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１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起訴後に、検察庁から検察官請求証拠が準備できたと電話で連絡が入る。その後に検察庁に刑事記録を謄写申請する。</w:t>
            </w:r>
          </w:p>
          <w:p w14:paraId="1E4DE348" w14:textId="77777777" w:rsidR="00AE41CF" w:rsidRPr="00AE41CF" w:rsidRDefault="00AE41CF" w:rsidP="00AE41CF">
            <w:pPr>
              <w:widowControl/>
              <w:spacing w:line="100" w:lineRule="atLeast"/>
              <w:ind w:left="201" w:hangingChars="100" w:hanging="201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２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謄写申請書は</w:t>
            </w:r>
            <w:r w:rsidRPr="00AE41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法テラスからＦＡＸされてくる書類の中にある。ＯＰＯ謄写センター用の申請書を使ってもよい。</w:t>
            </w:r>
          </w:p>
          <w:p w14:paraId="2D14F7DB" w14:textId="77777777" w:rsidR="00AE41CF" w:rsidRPr="00AE41CF" w:rsidRDefault="00AE41CF" w:rsidP="00AE41CF">
            <w:pPr>
              <w:widowControl/>
              <w:spacing w:line="100" w:lineRule="atLeast"/>
              <w:ind w:left="201" w:hangingChars="100" w:hanging="201"/>
              <w:jc w:val="left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３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謄写申請書をＦＡＸする。その後、謄写申請を</w:t>
            </w:r>
            <w:r w:rsidRPr="00AE41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ＯＰＯ謄写センターまで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郵送する。記録は郵送されてくる。代金は振込で支払う。</w:t>
            </w:r>
          </w:p>
          <w:p w14:paraId="7C4C1834" w14:textId="77777777" w:rsidR="00674152" w:rsidRDefault="00AE41CF" w:rsidP="00674152">
            <w:pPr>
              <w:widowControl/>
              <w:spacing w:line="100" w:lineRule="atLeast"/>
              <w:ind w:left="201" w:hangingChars="100" w:hanging="201"/>
              <w:jc w:val="left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４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="00674152"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国選弁護人選任書の写し</w:t>
            </w:r>
            <w:r w:rsidR="00674152">
              <w:rPr>
                <w:rFonts w:ascii="ＭＳ 明朝" w:eastAsia="ＭＳ 明朝" w:hAnsi="ＭＳ 明朝" w:hint="eastAsia"/>
                <w:b/>
                <w:bCs/>
                <w:kern w:val="0"/>
              </w:rPr>
              <w:t>をFAXすることが必要です。</w:t>
            </w:r>
            <w:r w:rsidR="00674152" w:rsidRPr="0019411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追起訴の事案では、国選弁護人選任書の写し及び起訴状の写しは不要であるが、併合決定書の写し（のＦＡＸ）で足りる。また、任意開示のように追加で証拠請求する場合には、国選弁護人選任書の写しは不要</w:t>
            </w:r>
            <w:r w:rsidR="0067415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です。</w:t>
            </w:r>
          </w:p>
          <w:p w14:paraId="6896035E" w14:textId="79242FD6" w:rsidR="00AE41CF" w:rsidRPr="00AE41CF" w:rsidRDefault="00AE41CF" w:rsidP="00AE41CF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５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Ａ３の証拠も、Ａ４でコピーしてほしいというお願いもできる。</w:t>
            </w:r>
          </w:p>
          <w:p w14:paraId="5E0C0B7B" w14:textId="34B2C76A" w:rsidR="00AE41CF" w:rsidRPr="00AE41CF" w:rsidRDefault="00AE41CF" w:rsidP="00AE41CF">
            <w:pPr>
              <w:widowControl/>
              <w:ind w:left="201" w:hangingChars="100" w:hanging="20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（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６</w:t>
            </w:r>
            <w:r w:rsidRPr="00AE41C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>）</w:t>
            </w:r>
            <w:r w:rsidRPr="00AE41C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法テラスへの報酬請求に使うので領収書はコピーして法テラスの報酬請求の書類と一緒に保管する。</w:t>
            </w:r>
          </w:p>
        </w:tc>
      </w:tr>
    </w:tbl>
    <w:p w14:paraId="0EB2A3F6" w14:textId="77777777" w:rsidR="00AE41CF" w:rsidRPr="00AE41CF" w:rsidRDefault="00AE41CF" w:rsidP="00AE41CF"/>
    <w:p w14:paraId="7648D2B4" w14:textId="46B6EE44" w:rsidR="00AE41CF" w:rsidRPr="00AE41CF" w:rsidRDefault="00AE41CF" w:rsidP="00AE41CF"/>
    <w:p w14:paraId="62C84863" w14:textId="77777777" w:rsidR="00AE41CF" w:rsidRPr="00AE41CF" w:rsidRDefault="00AE41CF" w:rsidP="00AE41CF"/>
    <w:p w14:paraId="388DE7B0" w14:textId="203316C1" w:rsidR="00AE41CF" w:rsidRPr="00AE41CF" w:rsidRDefault="00913ED1" w:rsidP="00AE41CF">
      <w:r w:rsidRPr="00AE41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CAAA0" wp14:editId="760FA2B7">
                <wp:simplePos x="0" y="0"/>
                <wp:positionH relativeFrom="column">
                  <wp:posOffset>-998220</wp:posOffset>
                </wp:positionH>
                <wp:positionV relativeFrom="paragraph">
                  <wp:posOffset>-1189355</wp:posOffset>
                </wp:positionV>
                <wp:extent cx="7399020" cy="10614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1061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A1593" w14:textId="77777777" w:rsidR="00913ED1" w:rsidRDefault="00913ED1" w:rsidP="00913ED1">
                            <w:r w:rsidRPr="00ED2E26">
                              <w:rPr>
                                <w:noProof/>
                              </w:rPr>
                              <w:drawing>
                                <wp:inline distT="0" distB="0" distL="0" distR="0" wp14:anchorId="467A77D4" wp14:editId="6353C82B">
                                  <wp:extent cx="7209790" cy="10431780"/>
                                  <wp:effectExtent l="0" t="0" r="0" b="762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9790" cy="1043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A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78.6pt;margin-top:-93.65pt;width:582.6pt;height:83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" fillcolor="window" stroked="f" strokeweight=".5pt">
                <v:textbox>
                  <w:txbxContent>
                    <w:p w14:paraId="21DA1593" w14:textId="77777777" w:rsidR="00913ED1" w:rsidRDefault="00913ED1" w:rsidP="00913ED1">
                      <w:r w:rsidRPr="00ED2E26">
                        <w:rPr>
                          <w:noProof/>
                        </w:rPr>
                        <w:drawing>
                          <wp:inline distT="0" distB="0" distL="0" distR="0" wp14:anchorId="467A77D4" wp14:editId="6353C82B">
                            <wp:extent cx="7209790" cy="10431780"/>
                            <wp:effectExtent l="0" t="0" r="0" b="762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9790" cy="1043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FE3017" w14:textId="77777777" w:rsidR="00AE41CF" w:rsidRPr="00AE41CF" w:rsidRDefault="00AE41CF" w:rsidP="00AE41CF"/>
    <w:p w14:paraId="5087C470" w14:textId="77777777" w:rsidR="00AE41CF" w:rsidRPr="00AE41CF" w:rsidRDefault="00AE41CF" w:rsidP="00AE41CF"/>
    <w:p w14:paraId="0387CD9D" w14:textId="77777777" w:rsidR="00AE41CF" w:rsidRPr="00AE41CF" w:rsidRDefault="00AE41CF" w:rsidP="00AE41CF"/>
    <w:p w14:paraId="0BE7BA1C" w14:textId="77777777" w:rsidR="00AE41CF" w:rsidRPr="00AE41CF" w:rsidRDefault="00AE41CF" w:rsidP="00AE41CF"/>
    <w:p w14:paraId="53DB6EE1" w14:textId="77777777" w:rsidR="00AE41CF" w:rsidRPr="00AE41CF" w:rsidRDefault="00AE41CF" w:rsidP="00AE41CF"/>
    <w:p w14:paraId="24399C1C" w14:textId="77777777" w:rsidR="00AE41CF" w:rsidRPr="00AE41CF" w:rsidRDefault="00AE41CF" w:rsidP="00AE41CF"/>
    <w:p w14:paraId="5126A700" w14:textId="77777777" w:rsidR="00AE41CF" w:rsidRPr="00AE41CF" w:rsidRDefault="00AE41CF" w:rsidP="00AE41CF"/>
    <w:p w14:paraId="52E19A1E" w14:textId="77777777" w:rsidR="00AE41CF" w:rsidRPr="00AE41CF" w:rsidRDefault="00AE41CF" w:rsidP="00AE41CF"/>
    <w:p w14:paraId="33E2590D" w14:textId="77777777" w:rsidR="00AE41CF" w:rsidRPr="00AE41CF" w:rsidRDefault="00AE41CF" w:rsidP="00AE41CF"/>
    <w:p w14:paraId="0D7F0DA2" w14:textId="77777777" w:rsidR="00AE41CF" w:rsidRPr="00AE41CF" w:rsidRDefault="00AE41CF" w:rsidP="00AE41CF"/>
    <w:p w14:paraId="5E3AC562" w14:textId="77777777" w:rsidR="00AE41CF" w:rsidRPr="00AE41CF" w:rsidRDefault="00AE41CF" w:rsidP="00AE41CF"/>
    <w:p w14:paraId="0FB33006" w14:textId="77777777" w:rsidR="00AE41CF" w:rsidRPr="00AE41CF" w:rsidRDefault="00AE41CF" w:rsidP="00AE41CF"/>
    <w:p w14:paraId="68460D7A" w14:textId="77777777" w:rsidR="00AE41CF" w:rsidRPr="00AE41CF" w:rsidRDefault="00AE41CF" w:rsidP="00AE41CF"/>
    <w:p w14:paraId="627FDD1B" w14:textId="77777777" w:rsidR="00AE41CF" w:rsidRPr="00AE41CF" w:rsidRDefault="00AE41CF" w:rsidP="00AE41CF"/>
    <w:p w14:paraId="5E524234" w14:textId="204A23DF" w:rsidR="00AE41CF" w:rsidRDefault="00AE41CF" w:rsidP="00AE41CF"/>
    <w:p w14:paraId="574ED350" w14:textId="060D91D6" w:rsidR="00913ED1" w:rsidRDefault="00913ED1" w:rsidP="00AE41CF"/>
    <w:p w14:paraId="51A07630" w14:textId="13E2F92A" w:rsidR="00913ED1" w:rsidRDefault="00913ED1" w:rsidP="00AE41CF"/>
    <w:p w14:paraId="057D7F0D" w14:textId="3A7FD171" w:rsidR="00913ED1" w:rsidRDefault="00913ED1" w:rsidP="00AE41CF"/>
    <w:p w14:paraId="5492ACF9" w14:textId="1A02ACE4" w:rsidR="00913ED1" w:rsidRDefault="00913ED1" w:rsidP="00AE41CF"/>
    <w:p w14:paraId="73AF77E6" w14:textId="2D97A0ED" w:rsidR="00913ED1" w:rsidRDefault="00913ED1" w:rsidP="00AE41CF"/>
    <w:p w14:paraId="2D056D01" w14:textId="44338F16" w:rsidR="00913ED1" w:rsidRDefault="00913ED1" w:rsidP="00AE41CF"/>
    <w:p w14:paraId="09052306" w14:textId="251D6377" w:rsidR="00913ED1" w:rsidRDefault="00913ED1" w:rsidP="00AE41CF"/>
    <w:p w14:paraId="737D8E3D" w14:textId="77777777" w:rsidR="00913ED1" w:rsidRPr="00AE41CF" w:rsidRDefault="00913ED1" w:rsidP="00AE41CF"/>
    <w:p w14:paraId="14C2A63A" w14:textId="77777777" w:rsidR="00AE41CF" w:rsidRPr="00AE41CF" w:rsidRDefault="00AE41CF" w:rsidP="00AE41CF"/>
    <w:p w14:paraId="0A6FB0AD" w14:textId="77777777" w:rsidR="00AE41CF" w:rsidRPr="00AE41CF" w:rsidRDefault="00AE41CF" w:rsidP="00AE41CF"/>
    <w:p w14:paraId="79D999C3" w14:textId="77777777" w:rsidR="00AE41CF" w:rsidRPr="00AE41CF" w:rsidRDefault="00AE41CF" w:rsidP="00AE41CF"/>
    <w:p w14:paraId="2BECC188" w14:textId="77777777" w:rsidR="00AE41CF" w:rsidRPr="00AE41CF" w:rsidRDefault="00AE41CF" w:rsidP="00AE41CF"/>
    <w:p w14:paraId="34C94344" w14:textId="77777777" w:rsidR="00AE41CF" w:rsidRPr="00AE41CF" w:rsidRDefault="00AE41CF" w:rsidP="00AE41CF"/>
    <w:p w14:paraId="28265EC6" w14:textId="77777777" w:rsidR="00AE41CF" w:rsidRPr="00AE41CF" w:rsidRDefault="00AE41CF" w:rsidP="00AE41CF"/>
    <w:p w14:paraId="630E87F4" w14:textId="77777777" w:rsidR="00AE41CF" w:rsidRPr="00AE41CF" w:rsidRDefault="00AE41CF" w:rsidP="00AE41CF"/>
    <w:p w14:paraId="3F82740E" w14:textId="77777777" w:rsidR="00AE41CF" w:rsidRPr="00AE41CF" w:rsidRDefault="00AE41CF" w:rsidP="00AE41CF"/>
    <w:p w14:paraId="0AAB23D1" w14:textId="77777777" w:rsidR="00AE41CF" w:rsidRPr="00AE41CF" w:rsidRDefault="00AE41CF" w:rsidP="00AE41CF"/>
    <w:p w14:paraId="6289BD86" w14:textId="77777777" w:rsidR="00AE41CF" w:rsidRPr="00AE41CF" w:rsidRDefault="00AE41CF" w:rsidP="00AE41CF"/>
    <w:p w14:paraId="5938AB26" w14:textId="77777777" w:rsidR="00AE41CF" w:rsidRPr="00AE41CF" w:rsidRDefault="00AE41CF" w:rsidP="00AE41CF"/>
    <w:p w14:paraId="6E0AB91A" w14:textId="77777777" w:rsidR="00AE41CF" w:rsidRPr="00AE41CF" w:rsidRDefault="00AE41CF" w:rsidP="00AE41CF"/>
    <w:sectPr w:rsidR="00AE41CF" w:rsidRPr="00AE41CF" w:rsidSect="00E1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65B6" w14:textId="77777777" w:rsidR="00A553D6" w:rsidRDefault="00A553D6" w:rsidP="009C1C26">
      <w:r>
        <w:separator/>
      </w:r>
    </w:p>
  </w:endnote>
  <w:endnote w:type="continuationSeparator" w:id="0">
    <w:p w14:paraId="7342804E" w14:textId="77777777" w:rsidR="00A553D6" w:rsidRDefault="00A553D6" w:rsidP="009C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2B8F" w14:textId="77777777" w:rsidR="00A553D6" w:rsidRDefault="00A553D6" w:rsidP="009C1C26">
      <w:r>
        <w:separator/>
      </w:r>
    </w:p>
  </w:footnote>
  <w:footnote w:type="continuationSeparator" w:id="0">
    <w:p w14:paraId="1DCCD17D" w14:textId="77777777" w:rsidR="00A553D6" w:rsidRDefault="00A553D6" w:rsidP="009C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F1"/>
    <w:rsid w:val="000E4EF6"/>
    <w:rsid w:val="001B46A0"/>
    <w:rsid w:val="00312ED6"/>
    <w:rsid w:val="003921A2"/>
    <w:rsid w:val="003E1316"/>
    <w:rsid w:val="00442C72"/>
    <w:rsid w:val="004A18BD"/>
    <w:rsid w:val="005E42FD"/>
    <w:rsid w:val="00674152"/>
    <w:rsid w:val="00676618"/>
    <w:rsid w:val="006F2524"/>
    <w:rsid w:val="00903155"/>
    <w:rsid w:val="00913ED1"/>
    <w:rsid w:val="009C1C26"/>
    <w:rsid w:val="00A43F8A"/>
    <w:rsid w:val="00A465C7"/>
    <w:rsid w:val="00A52F07"/>
    <w:rsid w:val="00A553D6"/>
    <w:rsid w:val="00A717AF"/>
    <w:rsid w:val="00A83156"/>
    <w:rsid w:val="00A92267"/>
    <w:rsid w:val="00AE41CF"/>
    <w:rsid w:val="00B63C76"/>
    <w:rsid w:val="00C30600"/>
    <w:rsid w:val="00D01A17"/>
    <w:rsid w:val="00D0626A"/>
    <w:rsid w:val="00D169F1"/>
    <w:rsid w:val="00E16DF4"/>
    <w:rsid w:val="00ED2E26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F1E39"/>
  <w15:chartTrackingRefBased/>
  <w15:docId w15:val="{D3387F9C-AA5E-4919-9B0E-D308ACE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9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D169F1"/>
    <w:rPr>
      <w:rFonts w:asciiTheme="majorHAnsi" w:eastAsiaTheme="majorEastAsia" w:hAnsiTheme="majorHAnsi" w:cstheme="majorBidi"/>
    </w:rPr>
  </w:style>
  <w:style w:type="table" w:customStyle="1" w:styleId="4">
    <w:name w:val="表 (格子)4"/>
    <w:basedOn w:val="a1"/>
    <w:next w:val="a3"/>
    <w:uiPriority w:val="39"/>
    <w:rsid w:val="00D169F1"/>
    <w:rPr>
      <w:rFonts w:asci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C26"/>
  </w:style>
  <w:style w:type="paragraph" w:styleId="a6">
    <w:name w:val="footer"/>
    <w:basedOn w:val="a"/>
    <w:link w:val="a7"/>
    <w:uiPriority w:val="99"/>
    <w:unhideWhenUsed/>
    <w:rsid w:val="009C1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C26"/>
  </w:style>
  <w:style w:type="table" w:customStyle="1" w:styleId="1">
    <w:name w:val="表 (格子)1"/>
    <w:basedOn w:val="a1"/>
    <w:next w:val="a3"/>
    <w:uiPriority w:val="39"/>
    <w:rsid w:val="00AE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A18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正人</dc:creator>
  <cp:keywords/>
  <dc:description/>
  <cp:lastModifiedBy>井上 正人</cp:lastModifiedBy>
  <cp:revision>11</cp:revision>
  <cp:lastPrinted>2022-03-07T03:02:00Z</cp:lastPrinted>
  <dcterms:created xsi:type="dcterms:W3CDTF">2020-10-01T05:42:00Z</dcterms:created>
  <dcterms:modified xsi:type="dcterms:W3CDTF">2022-09-27T06:17:00Z</dcterms:modified>
</cp:coreProperties>
</file>