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0EC8" w14:textId="7BEE3A93" w:rsidR="00583FF2" w:rsidRPr="00583FF2" w:rsidRDefault="00583FF2" w:rsidP="00583FF2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583FF2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75BBE4F8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444C07E3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送　信　者　　〒５４３－０００１</w:t>
      </w:r>
    </w:p>
    <w:p w14:paraId="33D76ACE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6A29246B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476716EE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58E77E2D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43E07CC2" w14:textId="721B9C56" w:rsidR="00583FF2" w:rsidRPr="00E63A09" w:rsidRDefault="00583FF2" w:rsidP="00583FF2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送　信　日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E63A0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年</w:t>
      </w:r>
      <w:r w:rsidR="0019411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4D6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19411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</w:p>
    <w:p w14:paraId="161EF459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3C90B3F4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送　信　先　　ＯＰＯ謄写センター　御中</w:t>
      </w:r>
    </w:p>
    <w:p w14:paraId="16546545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583FF2">
        <w:rPr>
          <w:rFonts w:ascii="ＭＳ ゴシック" w:eastAsia="ＭＳ ゴシック" w:hAnsi="ＭＳ ゴシック" w:hint="eastAsia"/>
          <w:b/>
          <w:kern w:val="0"/>
          <w:sz w:val="24"/>
        </w:rPr>
        <w:t>０６－４７９６－２２１８</w:t>
      </w:r>
    </w:p>
    <w:p w14:paraId="3EBDC270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10D90946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枚</w:t>
      </w:r>
      <w:r w:rsidRPr="00583FF2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714579F3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送信書類　　　謄写申請書　　　　　　　　　　１頁</w:t>
      </w:r>
    </w:p>
    <w:p w14:paraId="11644FF9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頁</w:t>
      </w:r>
    </w:p>
    <w:p w14:paraId="505CBE20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346173F3" w14:textId="77777777" w:rsidR="0019411F" w:rsidRPr="00B70DFA" w:rsidRDefault="0019411F" w:rsidP="00B70DFA">
      <w:pPr>
        <w:spacing w:line="0" w:lineRule="atLeast"/>
        <w:ind w:left="1690" w:hanging="1690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 w:rsidRPr="00B70DFA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注意事項</w:t>
      </w:r>
      <w:r w:rsidRPr="00B70DF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B70DFA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>（１）</w:t>
      </w:r>
      <w:r w:rsidRPr="00B70DFA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  <w:u w:val="single"/>
        </w:rPr>
        <w:t>謄写料金が1万円を超えるような場合には、ご連絡下さい。(謄写をお願いするのか再検討させて下さい。)</w:t>
      </w:r>
    </w:p>
    <w:p w14:paraId="27EFEF50" w14:textId="2FF404DE" w:rsidR="0019411F" w:rsidRPr="00B70DFA" w:rsidRDefault="0019411F" w:rsidP="00B70DFA">
      <w:pPr>
        <w:ind w:leftChars="200" w:left="420" w:firstLineChars="414" w:firstLine="997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 w:rsidRPr="00B70DFA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>（２）弊所まで郵送して下さい。郵送料金は別途ご請求下さい。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073"/>
      </w:tblGrid>
      <w:tr w:rsidR="00583FF2" w:rsidRPr="00583FF2" w14:paraId="6090F93E" w14:textId="77777777" w:rsidTr="00B41945">
        <w:tc>
          <w:tcPr>
            <w:tcW w:w="8073" w:type="dxa"/>
          </w:tcPr>
          <w:p w14:paraId="7DE516B4" w14:textId="77777777" w:rsidR="0019411F" w:rsidRPr="0019411F" w:rsidRDefault="0019411F" w:rsidP="0019411F">
            <w:pPr>
              <w:spacing w:line="10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9411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社内使用欄</w:t>
            </w:r>
          </w:p>
          <w:p w14:paraId="58A500CF" w14:textId="4E00C669" w:rsidR="0019411F" w:rsidRPr="0019411F" w:rsidRDefault="0019411F" w:rsidP="0019411F">
            <w:pPr>
              <w:spacing w:line="100" w:lineRule="atLeast"/>
              <w:ind w:left="201" w:hangingChars="100" w:hanging="201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（１）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起訴後に、検察庁から検察官請求証拠が準備できたと電話で連絡が入る。その後に検察庁に刑事記録を謄写申請する。</w:t>
            </w:r>
          </w:p>
          <w:p w14:paraId="4D1CE422" w14:textId="0B5131DB" w:rsidR="0019411F" w:rsidRPr="0019411F" w:rsidRDefault="0019411F" w:rsidP="0019411F">
            <w:pPr>
              <w:spacing w:line="100" w:lineRule="atLeast"/>
              <w:ind w:left="201" w:hangingChars="100" w:hanging="201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（２）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謄写申請書は</w:t>
            </w:r>
            <w:r w:rsidRPr="0019411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法テラスからＦＡＸされてくる書類の中にある。ＯＰＯ謄写センター用の申請書を使ってもよい。</w:t>
            </w:r>
          </w:p>
          <w:p w14:paraId="6868CB82" w14:textId="37DAC7AF" w:rsidR="0019411F" w:rsidRPr="0019411F" w:rsidRDefault="0019411F" w:rsidP="0019411F">
            <w:pPr>
              <w:spacing w:line="100" w:lineRule="atLeast"/>
              <w:ind w:left="201" w:hangingChars="100" w:hanging="201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（３）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謄写申請書をＦＡＸする。その後、謄写申請を</w:t>
            </w:r>
            <w:r w:rsidRPr="0019411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ＯＰＯ謄写センターまで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郵送する。記録は郵送されてくる。代金は振込で支払う。</w:t>
            </w:r>
          </w:p>
          <w:p w14:paraId="17542E4B" w14:textId="6DCA3E22" w:rsidR="0019411F" w:rsidRPr="0019411F" w:rsidRDefault="0019411F" w:rsidP="0019411F">
            <w:pPr>
              <w:ind w:left="201" w:hangingChars="100" w:hanging="201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bookmarkStart w:id="0" w:name="_Hlk488393284"/>
            <w:bookmarkStart w:id="1" w:name="_Hlk501120383"/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（４</w:t>
            </w:r>
            <w:r w:rsidRPr="000A36FD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）</w:t>
            </w:r>
            <w:bookmarkEnd w:id="0"/>
            <w:bookmarkEnd w:id="1"/>
            <w:r w:rsidR="00944458" w:rsidRPr="000A36FD">
              <w:rPr>
                <w:rFonts w:ascii="ＭＳ 明朝" w:eastAsia="ＭＳ 明朝" w:hAnsi="ＭＳ 明朝" w:hint="eastAsia"/>
                <w:b/>
                <w:kern w:val="0"/>
              </w:rPr>
              <w:t>国選弁護人選任書の写しをFAXすることが必要です</w:t>
            </w:r>
            <w:r w:rsidR="00944458">
              <w:rPr>
                <w:rFonts w:ascii="ＭＳ 明朝" w:eastAsia="ＭＳ 明朝" w:hAnsi="ＭＳ 明朝" w:hint="eastAsia"/>
                <w:b/>
                <w:bCs/>
                <w:kern w:val="0"/>
              </w:rPr>
              <w:t>。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追起訴の事案では、国選弁護人選任書の写し及び起訴状の写しは不要であるが、併合決定書の写し（のＦＡＸ）で足りる。また、任意開示のように追加で証拠請求する場合には、国選弁護人選任書の写しは不要</w:t>
            </w:r>
            <w:r w:rsidR="00944458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です。</w:t>
            </w:r>
          </w:p>
          <w:p w14:paraId="1380B496" w14:textId="0DE6D2EE" w:rsidR="0019411F" w:rsidRPr="0019411F" w:rsidRDefault="0019411F" w:rsidP="0019411F">
            <w:pPr>
              <w:spacing w:line="100" w:lineRule="atLeast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（５）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Ａ３</w:t>
            </w: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の証拠も、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Ａ４で</w:t>
            </w: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コピーしてほしいという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お願い</w:t>
            </w: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もできる。</w:t>
            </w:r>
          </w:p>
          <w:p w14:paraId="7E7B7052" w14:textId="037F6355" w:rsidR="00583FF2" w:rsidRPr="00583FF2" w:rsidRDefault="0019411F" w:rsidP="0019411F">
            <w:pPr>
              <w:ind w:left="201" w:hangingChars="100" w:hanging="20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（６）</w:t>
            </w:r>
            <w:r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法テラスへの報酬請求に使うので領収書はコピーして法テラスの報酬請求の書類と一緒に保管する。</w:t>
            </w:r>
          </w:p>
        </w:tc>
      </w:tr>
    </w:tbl>
    <w:p w14:paraId="34B69851" w14:textId="6AA3A171" w:rsidR="00583FF2" w:rsidRDefault="00583FF2" w:rsidP="00583FF2">
      <w:pPr>
        <w:widowControl w:val="0"/>
        <w:jc w:val="both"/>
        <w:rPr>
          <w:rFonts w:asciiTheme="minorHAnsi"/>
        </w:rPr>
      </w:pPr>
    </w:p>
    <w:p w14:paraId="22756ECE" w14:textId="77777777" w:rsidR="00B70DFA" w:rsidRPr="00583FF2" w:rsidRDefault="00B70DFA" w:rsidP="00583FF2">
      <w:pPr>
        <w:widowControl w:val="0"/>
        <w:jc w:val="both"/>
        <w:rPr>
          <w:rFonts w:asciiTheme="minorHAnsi"/>
        </w:rPr>
      </w:pPr>
    </w:p>
    <w:p w14:paraId="5BFE1844" w14:textId="4202F456" w:rsidR="00583FF2" w:rsidRPr="00583FF2" w:rsidRDefault="002525EB" w:rsidP="00583FF2">
      <w:pPr>
        <w:widowControl w:val="0"/>
        <w:jc w:val="both"/>
        <w:rPr>
          <w:rFonts w:asciiTheme="minorHAnsi"/>
        </w:rPr>
      </w:pPr>
      <w:r w:rsidRPr="002525EB">
        <w:rPr>
          <w:rFonts w:asci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456BF" wp14:editId="0A8D44FB">
                <wp:simplePos x="0" y="0"/>
                <wp:positionH relativeFrom="column">
                  <wp:posOffset>-998220</wp:posOffset>
                </wp:positionH>
                <wp:positionV relativeFrom="paragraph">
                  <wp:posOffset>-1090295</wp:posOffset>
                </wp:positionV>
                <wp:extent cx="7399020" cy="10614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1061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34AC5" w14:textId="77777777" w:rsidR="002525EB" w:rsidRDefault="002525EB" w:rsidP="002525EB">
                            <w:r w:rsidRPr="00ED2E26">
                              <w:rPr>
                                <w:noProof/>
                              </w:rPr>
                              <w:drawing>
                                <wp:inline distT="0" distB="0" distL="0" distR="0" wp14:anchorId="43E813A0" wp14:editId="3945B379">
                                  <wp:extent cx="7209790" cy="10431780"/>
                                  <wp:effectExtent l="0" t="0" r="0" b="762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9790" cy="1043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45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78.6pt;margin-top:-85.85pt;width:582.6pt;height:83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" fillcolor="window" stroked="f" strokeweight=".5pt">
                <v:textbox>
                  <w:txbxContent>
                    <w:p w14:paraId="0BD34AC5" w14:textId="77777777" w:rsidR="002525EB" w:rsidRDefault="002525EB" w:rsidP="002525EB">
                      <w:r w:rsidRPr="00ED2E26">
                        <w:rPr>
                          <w:noProof/>
                        </w:rPr>
                        <w:drawing>
                          <wp:inline distT="0" distB="0" distL="0" distR="0" wp14:anchorId="43E813A0" wp14:editId="3945B379">
                            <wp:extent cx="7209790" cy="10431780"/>
                            <wp:effectExtent l="0" t="0" r="0" b="762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9790" cy="1043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5D56D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1B097F95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6702775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27A6936A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3C72102A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7EE3001C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65881EBE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32104082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34877AC4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4C7D8C3E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0779F49A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6CA975C2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3C178E0F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6EB1B594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328FF0B1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7118EF1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7A588D1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047EAEE5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0B082910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31C022F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748CA7D4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30F594A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0EE14DAB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746D4E2B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205CB88A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202055C9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1387B6B8" w14:textId="77777777" w:rsidR="00583FF2" w:rsidRPr="00583FF2" w:rsidRDefault="00583FF2" w:rsidP="00583FF2">
      <w:pPr>
        <w:widowControl w:val="0"/>
        <w:jc w:val="both"/>
        <w:rPr>
          <w:rFonts w:asciiTheme="minorHAnsi"/>
        </w:rPr>
      </w:pPr>
    </w:p>
    <w:p w14:paraId="58797B3F" w14:textId="0229031A" w:rsidR="00583FF2" w:rsidRDefault="00583FF2" w:rsidP="00583FF2">
      <w:pPr>
        <w:widowControl w:val="0"/>
        <w:jc w:val="both"/>
        <w:rPr>
          <w:rFonts w:asciiTheme="minorHAnsi"/>
        </w:rPr>
      </w:pPr>
    </w:p>
    <w:p w14:paraId="7A68B78F" w14:textId="670A580F" w:rsidR="002525EB" w:rsidRDefault="002525EB" w:rsidP="00583FF2">
      <w:pPr>
        <w:widowControl w:val="0"/>
        <w:jc w:val="both"/>
        <w:rPr>
          <w:rFonts w:asciiTheme="minorHAnsi"/>
        </w:rPr>
      </w:pPr>
    </w:p>
    <w:p w14:paraId="12E11856" w14:textId="606F4965" w:rsidR="002525EB" w:rsidRDefault="002525EB" w:rsidP="00583FF2">
      <w:pPr>
        <w:widowControl w:val="0"/>
        <w:jc w:val="both"/>
        <w:rPr>
          <w:rFonts w:asciiTheme="minorHAnsi"/>
        </w:rPr>
      </w:pPr>
    </w:p>
    <w:p w14:paraId="285FA3B3" w14:textId="7817D51A" w:rsidR="002525EB" w:rsidRDefault="002525EB" w:rsidP="00583FF2">
      <w:pPr>
        <w:widowControl w:val="0"/>
        <w:jc w:val="both"/>
        <w:rPr>
          <w:rFonts w:asciiTheme="minorHAnsi"/>
        </w:rPr>
      </w:pPr>
    </w:p>
    <w:p w14:paraId="455746CC" w14:textId="4043DFCB" w:rsidR="002525EB" w:rsidRDefault="002525EB" w:rsidP="00583FF2">
      <w:pPr>
        <w:widowControl w:val="0"/>
        <w:jc w:val="both"/>
        <w:rPr>
          <w:rFonts w:asciiTheme="minorHAnsi"/>
        </w:rPr>
      </w:pPr>
    </w:p>
    <w:p w14:paraId="06ED46DE" w14:textId="57C45723" w:rsidR="002525EB" w:rsidRDefault="002525EB" w:rsidP="00583FF2">
      <w:pPr>
        <w:widowControl w:val="0"/>
        <w:jc w:val="both"/>
        <w:rPr>
          <w:rFonts w:asciiTheme="minorHAnsi"/>
        </w:rPr>
      </w:pPr>
    </w:p>
    <w:p w14:paraId="224FC52A" w14:textId="694BA1DD" w:rsidR="002525EB" w:rsidRDefault="002525EB" w:rsidP="00583FF2">
      <w:pPr>
        <w:widowControl w:val="0"/>
        <w:jc w:val="both"/>
        <w:rPr>
          <w:rFonts w:asciiTheme="minorHAnsi"/>
        </w:rPr>
      </w:pPr>
    </w:p>
    <w:p w14:paraId="158D91AD" w14:textId="731A4D05" w:rsidR="002525EB" w:rsidRDefault="002525EB" w:rsidP="00583FF2">
      <w:pPr>
        <w:widowControl w:val="0"/>
        <w:jc w:val="both"/>
        <w:rPr>
          <w:rFonts w:asciiTheme="minorHAnsi"/>
        </w:rPr>
      </w:pPr>
    </w:p>
    <w:sectPr w:rsidR="00252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9192" w14:textId="77777777" w:rsidR="00D671B2" w:rsidRDefault="00D671B2" w:rsidP="002B5C9C">
      <w:r>
        <w:separator/>
      </w:r>
    </w:p>
  </w:endnote>
  <w:endnote w:type="continuationSeparator" w:id="0">
    <w:p w14:paraId="2EDB57F6" w14:textId="77777777" w:rsidR="00D671B2" w:rsidRDefault="00D671B2" w:rsidP="002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7818" w14:textId="77777777" w:rsidR="00D671B2" w:rsidRDefault="00D671B2" w:rsidP="002B5C9C">
      <w:r>
        <w:separator/>
      </w:r>
    </w:p>
  </w:footnote>
  <w:footnote w:type="continuationSeparator" w:id="0">
    <w:p w14:paraId="3AFF6D68" w14:textId="77777777" w:rsidR="00D671B2" w:rsidRDefault="00D671B2" w:rsidP="002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0D524527"/>
    <w:multiLevelType w:val="hybridMultilevel"/>
    <w:tmpl w:val="558AFA5A"/>
    <w:lvl w:ilvl="0" w:tplc="6CDCAC44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2" w15:restartNumberingAfterBreak="0">
    <w:nsid w:val="1A0C645D"/>
    <w:multiLevelType w:val="hybridMultilevel"/>
    <w:tmpl w:val="0534D6CE"/>
    <w:lvl w:ilvl="0" w:tplc="52C6FA94">
      <w:start w:val="1"/>
      <w:numFmt w:val="decimal"/>
      <w:lvlText w:val="%1."/>
      <w:lvlJc w:val="left"/>
      <w:pPr>
        <w:ind w:left="720" w:hanging="360"/>
      </w:pPr>
    </w:lvl>
    <w:lvl w:ilvl="1" w:tplc="B094C2C0">
      <w:start w:val="1"/>
      <w:numFmt w:val="decimal"/>
      <w:lvlText w:val="%2."/>
      <w:lvlJc w:val="left"/>
      <w:pPr>
        <w:ind w:left="1440" w:hanging="1080"/>
      </w:pPr>
    </w:lvl>
    <w:lvl w:ilvl="2" w:tplc="D86C6ACA">
      <w:start w:val="1"/>
      <w:numFmt w:val="decimal"/>
      <w:lvlText w:val="%3."/>
      <w:lvlJc w:val="left"/>
      <w:pPr>
        <w:ind w:left="2160" w:hanging="1980"/>
      </w:pPr>
    </w:lvl>
    <w:lvl w:ilvl="3" w:tplc="311A2848">
      <w:start w:val="1"/>
      <w:numFmt w:val="decimal"/>
      <w:lvlText w:val="%4."/>
      <w:lvlJc w:val="left"/>
      <w:pPr>
        <w:ind w:left="2880" w:hanging="2520"/>
      </w:pPr>
    </w:lvl>
    <w:lvl w:ilvl="4" w:tplc="9D96F9E4">
      <w:start w:val="1"/>
      <w:numFmt w:val="decimal"/>
      <w:lvlText w:val="%5."/>
      <w:lvlJc w:val="left"/>
      <w:pPr>
        <w:ind w:left="3600" w:hanging="3240"/>
      </w:pPr>
    </w:lvl>
    <w:lvl w:ilvl="5" w:tplc="58483A8A">
      <w:start w:val="1"/>
      <w:numFmt w:val="decimal"/>
      <w:lvlText w:val="%6."/>
      <w:lvlJc w:val="left"/>
      <w:pPr>
        <w:ind w:left="4320" w:hanging="4140"/>
      </w:pPr>
    </w:lvl>
    <w:lvl w:ilvl="6" w:tplc="4DB4791C">
      <w:start w:val="1"/>
      <w:numFmt w:val="decimal"/>
      <w:lvlText w:val="%7."/>
      <w:lvlJc w:val="left"/>
      <w:pPr>
        <w:ind w:left="5040" w:hanging="4680"/>
      </w:pPr>
    </w:lvl>
    <w:lvl w:ilvl="7" w:tplc="A4ACDA4E">
      <w:start w:val="1"/>
      <w:numFmt w:val="decimal"/>
      <w:lvlText w:val="%8."/>
      <w:lvlJc w:val="left"/>
      <w:pPr>
        <w:ind w:left="5760" w:hanging="5400"/>
      </w:pPr>
    </w:lvl>
    <w:lvl w:ilvl="8" w:tplc="7520E56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4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5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4BBC20C2"/>
    <w:multiLevelType w:val="hybridMultilevel"/>
    <w:tmpl w:val="CA92D7FE"/>
    <w:lvl w:ilvl="0" w:tplc="BBE8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9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0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1" w15:restartNumberingAfterBreak="0">
    <w:nsid w:val="650D00DF"/>
    <w:multiLevelType w:val="hybridMultilevel"/>
    <w:tmpl w:val="5BB496E6"/>
    <w:lvl w:ilvl="0" w:tplc="6776B708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 w16cid:durableId="1892500689">
    <w:abstractNumId w:val="10"/>
  </w:num>
  <w:num w:numId="2" w16cid:durableId="1546209438">
    <w:abstractNumId w:val="3"/>
  </w:num>
  <w:num w:numId="3" w16cid:durableId="455948577">
    <w:abstractNumId w:val="5"/>
  </w:num>
  <w:num w:numId="4" w16cid:durableId="927273085">
    <w:abstractNumId w:val="6"/>
  </w:num>
  <w:num w:numId="5" w16cid:durableId="1118142462">
    <w:abstractNumId w:val="0"/>
  </w:num>
  <w:num w:numId="6" w16cid:durableId="733508766">
    <w:abstractNumId w:val="8"/>
  </w:num>
  <w:num w:numId="7" w16cid:durableId="1822236299">
    <w:abstractNumId w:val="4"/>
  </w:num>
  <w:num w:numId="8" w16cid:durableId="1839493099">
    <w:abstractNumId w:val="9"/>
  </w:num>
  <w:num w:numId="9" w16cid:durableId="1017580543">
    <w:abstractNumId w:val="11"/>
  </w:num>
  <w:num w:numId="10" w16cid:durableId="674574226">
    <w:abstractNumId w:val="7"/>
  </w:num>
  <w:num w:numId="11" w16cid:durableId="1269460663">
    <w:abstractNumId w:val="1"/>
  </w:num>
  <w:num w:numId="12" w16cid:durableId="132719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4"/>
    <w:rsid w:val="00021F33"/>
    <w:rsid w:val="00026116"/>
    <w:rsid w:val="000414B1"/>
    <w:rsid w:val="000933D5"/>
    <w:rsid w:val="000A1B1A"/>
    <w:rsid w:val="000A36FD"/>
    <w:rsid w:val="000A6C53"/>
    <w:rsid w:val="00115122"/>
    <w:rsid w:val="0019411F"/>
    <w:rsid w:val="001D75D5"/>
    <w:rsid w:val="0022783D"/>
    <w:rsid w:val="0024503A"/>
    <w:rsid w:val="002450E2"/>
    <w:rsid w:val="002525EB"/>
    <w:rsid w:val="002B5C9C"/>
    <w:rsid w:val="002C3E28"/>
    <w:rsid w:val="003335BE"/>
    <w:rsid w:val="00362511"/>
    <w:rsid w:val="00364D60"/>
    <w:rsid w:val="003C5BCF"/>
    <w:rsid w:val="003F6A01"/>
    <w:rsid w:val="00413873"/>
    <w:rsid w:val="00482337"/>
    <w:rsid w:val="00502D09"/>
    <w:rsid w:val="00583FF2"/>
    <w:rsid w:val="006161CB"/>
    <w:rsid w:val="00630B64"/>
    <w:rsid w:val="00666249"/>
    <w:rsid w:val="0067280D"/>
    <w:rsid w:val="006D39BB"/>
    <w:rsid w:val="00715B12"/>
    <w:rsid w:val="007A5DC7"/>
    <w:rsid w:val="008342AC"/>
    <w:rsid w:val="008C5BFE"/>
    <w:rsid w:val="008D4097"/>
    <w:rsid w:val="008E05BA"/>
    <w:rsid w:val="00944458"/>
    <w:rsid w:val="009950AB"/>
    <w:rsid w:val="009A0CED"/>
    <w:rsid w:val="00A819A4"/>
    <w:rsid w:val="00A95B5E"/>
    <w:rsid w:val="00AF0B6B"/>
    <w:rsid w:val="00AF0E75"/>
    <w:rsid w:val="00B006A2"/>
    <w:rsid w:val="00B70DFA"/>
    <w:rsid w:val="00BC3BD4"/>
    <w:rsid w:val="00D671B2"/>
    <w:rsid w:val="00D70FA5"/>
    <w:rsid w:val="00D81352"/>
    <w:rsid w:val="00DF7FBF"/>
    <w:rsid w:val="00E63A09"/>
    <w:rsid w:val="00EB1431"/>
    <w:rsid w:val="00EC1891"/>
    <w:rsid w:val="00ED40E7"/>
    <w:rsid w:val="00F6012C"/>
    <w:rsid w:val="00F61CBD"/>
    <w:rsid w:val="00F913B1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1FF4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="游ゴシック Light" w:eastAsiaTheme="majorEastAsia" w:hAnsiTheme="majorHAnsi" w:cstheme="majorBidi"/>
      <w:sz w:val="18"/>
      <w:szCs w:val="18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styleId="ab">
    <w:name w:val="footer"/>
    <w:basedOn w:val="a"/>
    <w:link w:val="ac"/>
    <w:uiPriority w:val="99"/>
    <w:unhideWhenUsed/>
    <w:rsid w:val="002B5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C9C"/>
  </w:style>
  <w:style w:type="table" w:customStyle="1" w:styleId="4">
    <w:name w:val="表 (格子)4"/>
    <w:basedOn w:val="a1"/>
    <w:next w:val="a3"/>
    <w:uiPriority w:val="39"/>
    <w:rsid w:val="0058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uiPriority w:val="39"/>
    <w:rsid w:val="00583FF2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EC1891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10</cp:revision>
  <cp:lastPrinted>2020-07-11T05:45:00Z</cp:lastPrinted>
  <dcterms:created xsi:type="dcterms:W3CDTF">2021-01-15T02:50:00Z</dcterms:created>
  <dcterms:modified xsi:type="dcterms:W3CDTF">2023-03-28T11:31:00Z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968097559</vt:i4>
  </property>
</Properties>
</file>