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84056" w14:textId="3AFC45E9" w:rsidR="00D56228" w:rsidRPr="002B5C9C" w:rsidRDefault="0024503A" w:rsidP="002B5C9C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0" w:name="_Hlk497280524"/>
      <w:bookmarkStart w:id="1" w:name="_Hlk503777057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ＦＡＸ送信のご案内</w:t>
      </w:r>
    </w:p>
    <w:p w14:paraId="24F91CC7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者　　〒５４３－０００１</w:t>
      </w:r>
    </w:p>
    <w:p w14:paraId="03D1C9C0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</w:p>
    <w:p w14:paraId="22357ADB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78B6EE8F" w14:textId="77777777" w:rsidR="00D56228" w:rsidRPr="00D56228" w:rsidRDefault="0024503A" w:rsidP="00D56228">
      <w:pPr>
        <w:ind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1CEADD56" w14:textId="77777777" w:rsidR="00D56228" w:rsidRPr="00D56228" w:rsidRDefault="00000000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939E99B" w14:textId="6650D00E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日　　</w:t>
      </w:r>
      <w:r w:rsidR="00F913B1">
        <w:rPr>
          <w:rFonts w:ascii="ＭＳ 明朝" w:eastAsia="ＭＳ 明朝" w:hAnsi="ＭＳ 明朝" w:hint="eastAsia"/>
          <w:b/>
          <w:sz w:val="24"/>
          <w:szCs w:val="24"/>
        </w:rPr>
        <w:t>令和　　年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　月　　日</w:t>
      </w:r>
    </w:p>
    <w:p w14:paraId="3DC3D672" w14:textId="77777777" w:rsidR="00D56228" w:rsidRDefault="00000000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D06A610" w14:textId="77777777" w:rsidR="0096623A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法テラス　御中</w:t>
      </w:r>
    </w:p>
    <w:p w14:paraId="231D74B4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０６－６３６７－１１５６</w:t>
      </w:r>
    </w:p>
    <w:p w14:paraId="3C12DC68" w14:textId="77777777" w:rsidR="002453DB" w:rsidRDefault="00000000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3A9E5268" w14:textId="77777777" w:rsidR="00D56228" w:rsidRPr="00D56228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枚数　　　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枚（送付状含む）</w:t>
      </w:r>
    </w:p>
    <w:p w14:paraId="66CC2457" w14:textId="77777777" w:rsidR="002453DB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>被疑者国選弁護報告書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409AFF2A" w14:textId="77777777" w:rsidR="00DE0590" w:rsidRDefault="0024503A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接見資料　　　　　　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153BB4C5" w14:textId="77777777" w:rsidR="00DE0590" w:rsidRPr="00DE0590" w:rsidRDefault="0024503A" w:rsidP="00D56228">
      <w:pPr>
        <w:rPr>
          <w:rFonts w:ascii="ＭＳ 明朝" w:eastAsia="ＭＳ 明朝" w:hAnsi="ＭＳ 明朝"/>
          <w:b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　　　　　　　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2E929A1F" w14:textId="04DD10E4" w:rsidR="00940BEC" w:rsidRDefault="0024503A" w:rsidP="00B55862">
      <w:pPr>
        <w:ind w:firstLine="1687"/>
        <w:rPr>
          <w:rFonts w:ascii="ＭＳ 明朝" w:eastAsia="ＭＳ 明朝" w:hAnsi="ＭＳ 明朝"/>
          <w:b/>
          <w:sz w:val="24"/>
          <w:szCs w:val="24"/>
          <w:u w:val="single"/>
        </w:rPr>
      </w:pP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　　　　　　　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b/>
          <w:sz w:val="24"/>
          <w:szCs w:val="24"/>
          <w:u w:val="single"/>
        </w:rPr>
        <w:t xml:space="preserve">　</w:t>
      </w:r>
      <w:r w:rsidRPr="00DE0590">
        <w:rPr>
          <w:rFonts w:ascii="ＭＳ 明朝" w:eastAsia="ＭＳ 明朝" w:hAnsi="ＭＳ 明朝" w:hint="eastAsia"/>
          <w:b/>
          <w:sz w:val="24"/>
          <w:szCs w:val="24"/>
          <w:u w:val="single"/>
        </w:rPr>
        <w:t>頁</w:t>
      </w:r>
    </w:p>
    <w:p w14:paraId="2FDDA311" w14:textId="77777777" w:rsidR="00482337" w:rsidRPr="00B55862" w:rsidRDefault="00482337" w:rsidP="00B55862">
      <w:pPr>
        <w:ind w:firstLine="1687"/>
        <w:rPr>
          <w:rFonts w:ascii="ＭＳ 明朝" w:eastAsia="ＭＳ 明朝" w:hAnsi="ＭＳ 明朝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2453DB" w:rsidRPr="00C61AAA" w14:paraId="633C6494" w14:textId="77777777" w:rsidTr="00CC05DE">
        <w:tc>
          <w:tcPr>
            <w:tcW w:w="8073" w:type="dxa"/>
          </w:tcPr>
          <w:p w14:paraId="492F65B6" w14:textId="77777777" w:rsidR="002453DB" w:rsidRPr="00C61AAA" w:rsidRDefault="0024503A" w:rsidP="00D56228">
            <w:pPr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社内使用欄</w:t>
            </w:r>
          </w:p>
          <w:p w14:paraId="3A5DD7C6" w14:textId="6A9690B4" w:rsidR="002453DB" w:rsidRPr="00C61AAA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kern w:val="0"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 xml:space="preserve">提出時期　　</w:t>
            </w:r>
            <w:r w:rsidR="00A140B8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家裁送致</w:t>
            </w: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・</w:t>
            </w:r>
            <w:r w:rsidR="00A140B8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不処分</w:t>
            </w:r>
            <w:r w:rsidRPr="00C61AAA">
              <w:rPr>
                <w:rFonts w:ascii="ＭＳ 明朝" w:eastAsia="ＭＳ 明朝" w:hAnsi="ＭＳ 明朝" w:hint="eastAsia"/>
                <w:b/>
                <w:sz w:val="20"/>
                <w:szCs w:val="20"/>
              </w:rPr>
              <w:t>・弁護人を解任されたときには被疑者国選の弁護報酬を請求する。</w:t>
            </w:r>
          </w:p>
          <w:p w14:paraId="3D2BACE8" w14:textId="77777777" w:rsidR="00B55862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書類　　　　被疑者国選弁護報告書</w:t>
            </w:r>
            <w:r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等</w:t>
            </w: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は</w:t>
            </w:r>
            <w:r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下記のＨＰから取得する。</w:t>
            </w:r>
          </w:p>
          <w:p w14:paraId="4F952249" w14:textId="77777777" w:rsidR="00FE0DCD" w:rsidRPr="00C61AAA" w:rsidRDefault="0024503A" w:rsidP="00B55862">
            <w:pPr>
              <w:ind w:left="1260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B55862"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  <w:t>https://www.houterasu.or.jp/housenmonka/kokusen/</w:t>
            </w:r>
          </w:p>
          <w:p w14:paraId="27513AD7" w14:textId="51AF72E0" w:rsidR="00DE0590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提出方法　　法テラスにファックスする。</w:t>
            </w:r>
          </w:p>
          <w:p w14:paraId="724B084B" w14:textId="77777777" w:rsidR="00DE0590" w:rsidRPr="00A140B8" w:rsidRDefault="0024503A" w:rsidP="00DE0590">
            <w:pPr>
              <w:ind w:left="1405" w:hanging="1405"/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A140B8">
              <w:rPr>
                <w:rFonts w:ascii="ＭＳ 明朝" w:eastAsia="ＭＳ 明朝" w:hAnsi="ＭＳ 明朝" w:cs="Times New Roman" w:hint="eastAsia"/>
                <w:b/>
                <w:kern w:val="0"/>
                <w:sz w:val="20"/>
                <w:szCs w:val="20"/>
              </w:rPr>
              <w:t>添付書類　　①接見回数を示すため</w:t>
            </w:r>
            <w:r w:rsidRPr="00A140B8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>付書類として接見資料が必要となる。</w:t>
            </w:r>
          </w:p>
          <w:p w14:paraId="438A1C4F" w14:textId="4BDEFB3B" w:rsidR="00DE0590" w:rsidRPr="00A140B8" w:rsidRDefault="0024503A" w:rsidP="00DE0590">
            <w:pPr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A140B8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 xml:space="preserve">　　　　　　②</w:t>
            </w:r>
            <w:r w:rsidR="00A140B8" w:rsidRPr="00A140B8">
              <w:rPr>
                <w:rFonts w:ascii="ＭＳ 明朝" w:eastAsia="ＭＳ 明朝" w:hAnsi="ＭＳ 明朝"/>
                <w:b/>
                <w:sz w:val="20"/>
                <w:szCs w:val="20"/>
              </w:rPr>
              <w:t>解任されたときには国選弁護人解任書が必要になる</w:t>
            </w:r>
          </w:p>
          <w:p w14:paraId="0DC33118" w14:textId="3F20BCA3" w:rsidR="00A140B8" w:rsidRPr="00A140B8" w:rsidRDefault="00A140B8" w:rsidP="00C61AAA">
            <w:pPr>
              <w:ind w:left="1461" w:hanging="201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A140B8">
              <w:rPr>
                <w:rFonts w:ascii="ＭＳ 明朝" w:eastAsia="ＭＳ 明朝" w:hAnsi="ＭＳ 明朝"/>
                <w:b/>
                <w:sz w:val="20"/>
                <w:szCs w:val="20"/>
              </w:rPr>
              <w:t>家裁送致、不処分になったときには、これらを示す書類は不要である。</w:t>
            </w:r>
          </w:p>
          <w:p w14:paraId="32D30000" w14:textId="2079E508" w:rsidR="00C61AAA" w:rsidRPr="00C61AAA" w:rsidRDefault="0024503A" w:rsidP="00A140B8">
            <w:pPr>
              <w:ind w:leftChars="600" w:left="1260"/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>③示談が成立したときには示談書の写しを添付する。なお、被疑者段階で示談について特別成果加算を請求しているときには、被国人段階で示談について二重請求することはできない。</w:t>
            </w:r>
          </w:p>
          <w:p w14:paraId="63B3D3D8" w14:textId="77777777" w:rsidR="00C61AAA" w:rsidRDefault="0024503A" w:rsidP="00C61AAA">
            <w:pPr>
              <w:ind w:left="1461" w:hanging="201"/>
              <w:rPr>
                <w:rFonts w:ascii="ＭＳ 明朝" w:eastAsia="ＭＳ 明朝" w:hAnsi="ＭＳ 明朝" w:cs="Times New Roman"/>
                <w:b/>
                <w:sz w:val="20"/>
                <w:szCs w:val="20"/>
              </w:rPr>
            </w:pPr>
            <w:r w:rsidRPr="00C61AAA">
              <w:rPr>
                <w:rFonts w:ascii="ＭＳ 明朝" w:eastAsia="ＭＳ 明朝" w:hAnsi="ＭＳ 明朝" w:cs="Times New Roman" w:hint="eastAsia"/>
                <w:b/>
                <w:sz w:val="20"/>
                <w:szCs w:val="20"/>
              </w:rPr>
              <w:t>④接見や示談交渉について、泉佐野、貝塚、河内長野、岸和田、関空警察に行った場合には交通費も請求できる。</w:t>
            </w:r>
          </w:p>
          <w:p w14:paraId="04D2E921" w14:textId="77777777" w:rsidR="00FE0DCD" w:rsidRPr="00C61AAA" w:rsidRDefault="0024503A" w:rsidP="00FE0DCD">
            <w:pPr>
              <w:ind w:left="1205" w:hanging="1205"/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>起訴状等　　大阪地裁の場合、裁判所から「起訴状等を準備できた。」と連絡があるので、事前準備の回答書は起訴状等と一緒に裁判所に取り行く。</w:t>
            </w:r>
          </w:p>
          <w:p w14:paraId="4BFD4B5C" w14:textId="77777777" w:rsidR="00FE0DCD" w:rsidRDefault="0024503A" w:rsidP="00FE0DCD">
            <w:pPr>
              <w:rPr>
                <w:rFonts w:ascii="ＭＳ ゴシック" w:eastAsia="ＭＳ ゴシック" w:hAnsi="ＭＳ ゴシック" w:cs="Times New Roman"/>
                <w:b/>
                <w:kern w:val="0"/>
                <w:sz w:val="20"/>
                <w:szCs w:val="20"/>
              </w:rPr>
            </w:pPr>
            <w:r w:rsidRPr="00C61AAA"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  <w:t xml:space="preserve">　　　　　　堺や岸和田の管轄の事件の場合、起訴状は郵送されてくる。</w:t>
            </w:r>
          </w:p>
          <w:p w14:paraId="2A463A6E" w14:textId="18A9FA8A" w:rsidR="00A140B8" w:rsidRPr="00C61AAA" w:rsidRDefault="00A140B8" w:rsidP="00FE0DCD">
            <w:pPr>
              <w:rPr>
                <w:rFonts w:ascii="ＭＳ ゴシック" w:eastAsia="ＭＳ ゴシック" w:hAnsi="ＭＳ ゴシック" w:cs="Times New Roman" w:hint="eastAsia"/>
                <w:b/>
                <w:kern w:val="0"/>
                <w:sz w:val="20"/>
                <w:szCs w:val="20"/>
              </w:rPr>
            </w:pPr>
          </w:p>
        </w:tc>
      </w:tr>
    </w:tbl>
    <w:p w14:paraId="1EEB5AB5" w14:textId="2039B4EF" w:rsidR="00570912" w:rsidRDefault="00BC3BD4" w:rsidP="00570912">
      <w:pPr>
        <w:rPr>
          <w:noProof/>
        </w:rPr>
      </w:pPr>
      <w:bookmarkStart w:id="2" w:name="_Hlk501119829"/>
      <w:bookmarkEnd w:id="0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EE9DF" wp14:editId="1C46E7F1">
                <wp:simplePos x="0" y="0"/>
                <wp:positionH relativeFrom="column">
                  <wp:posOffset>-897255</wp:posOffset>
                </wp:positionH>
                <wp:positionV relativeFrom="paragraph">
                  <wp:posOffset>-1214755</wp:posOffset>
                </wp:positionV>
                <wp:extent cx="7338060" cy="10591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1059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89B4F" w14:textId="4BCDFE88" w:rsidR="00BC3BD4" w:rsidRDefault="00BC3BD4">
                            <w:r w:rsidRPr="00FD641F">
                              <w:rPr>
                                <w:noProof/>
                              </w:rPr>
                              <w:drawing>
                                <wp:inline distT="0" distB="0" distL="0" distR="0" wp14:anchorId="38AA83A5" wp14:editId="013ECE40">
                                  <wp:extent cx="7130168" cy="1010247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7615" cy="1012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EE9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70.65pt;margin-top:-95.65pt;width:577.8pt;height:8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" fillcolor="white [3201]" stroked="f" strokeweight=".5pt">
                <v:textbox>
                  <w:txbxContent>
                    <w:p w14:paraId="59189B4F" w14:textId="4BCDFE88" w:rsidR="00BC3BD4" w:rsidRDefault="00BC3BD4">
                      <w:r w:rsidRPr="00FD641F">
                        <w:rPr>
                          <w:noProof/>
                        </w:rPr>
                        <w:drawing>
                          <wp:inline distT="0" distB="0" distL="0" distR="0" wp14:anchorId="38AA83A5" wp14:editId="013ECE40">
                            <wp:extent cx="7130168" cy="1010247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7615" cy="1012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4A7B56" w14:textId="186A70BB" w:rsidR="00BC3BD4" w:rsidRDefault="00BC3BD4" w:rsidP="00570912">
      <w:pPr>
        <w:rPr>
          <w:noProof/>
        </w:rPr>
      </w:pPr>
    </w:p>
    <w:p w14:paraId="46736B48" w14:textId="00C727B9" w:rsidR="00BC3BD4" w:rsidRDefault="00BC3BD4" w:rsidP="00570912">
      <w:pPr>
        <w:rPr>
          <w:noProof/>
        </w:rPr>
      </w:pPr>
    </w:p>
    <w:p w14:paraId="734BA4A4" w14:textId="37F82FE0" w:rsidR="00BC3BD4" w:rsidRDefault="00BC3BD4" w:rsidP="00570912">
      <w:pPr>
        <w:rPr>
          <w:noProof/>
        </w:rPr>
      </w:pPr>
    </w:p>
    <w:p w14:paraId="475172FA" w14:textId="1AB4A90E" w:rsidR="00BC3BD4" w:rsidRDefault="00BC3BD4" w:rsidP="00570912">
      <w:pPr>
        <w:rPr>
          <w:noProof/>
        </w:rPr>
      </w:pPr>
    </w:p>
    <w:p w14:paraId="1FC63576" w14:textId="11FDAC43" w:rsidR="00BC3BD4" w:rsidRDefault="00BC3BD4" w:rsidP="00570912">
      <w:pPr>
        <w:rPr>
          <w:noProof/>
        </w:rPr>
      </w:pPr>
    </w:p>
    <w:p w14:paraId="4BC64940" w14:textId="10F4FDF6" w:rsidR="00BC3BD4" w:rsidRDefault="00BC3BD4" w:rsidP="00570912">
      <w:pPr>
        <w:rPr>
          <w:noProof/>
        </w:rPr>
      </w:pPr>
    </w:p>
    <w:p w14:paraId="21BF7473" w14:textId="48E32E74" w:rsidR="00BC3BD4" w:rsidRDefault="00BC3BD4" w:rsidP="00570912">
      <w:pPr>
        <w:rPr>
          <w:noProof/>
        </w:rPr>
      </w:pPr>
    </w:p>
    <w:p w14:paraId="4E79E757" w14:textId="35ACCE38" w:rsidR="00BC3BD4" w:rsidRDefault="00BC3BD4" w:rsidP="00570912">
      <w:pPr>
        <w:rPr>
          <w:noProof/>
        </w:rPr>
      </w:pPr>
    </w:p>
    <w:p w14:paraId="41701D79" w14:textId="052790B7" w:rsidR="00BC3BD4" w:rsidRDefault="00BC3BD4" w:rsidP="00570912">
      <w:pPr>
        <w:rPr>
          <w:noProof/>
        </w:rPr>
      </w:pPr>
    </w:p>
    <w:p w14:paraId="59E76338" w14:textId="1CD631AA" w:rsidR="00BC3BD4" w:rsidRDefault="00BC3BD4" w:rsidP="00570912">
      <w:pPr>
        <w:rPr>
          <w:noProof/>
        </w:rPr>
      </w:pPr>
    </w:p>
    <w:p w14:paraId="603C03D3" w14:textId="796B90E9" w:rsidR="00BC3BD4" w:rsidRDefault="00BC3BD4" w:rsidP="00570912">
      <w:pPr>
        <w:rPr>
          <w:noProof/>
        </w:rPr>
      </w:pPr>
    </w:p>
    <w:p w14:paraId="2EA343FD" w14:textId="487418CD" w:rsidR="00BC3BD4" w:rsidRDefault="00BC3BD4" w:rsidP="00570912">
      <w:pPr>
        <w:rPr>
          <w:noProof/>
        </w:rPr>
      </w:pPr>
    </w:p>
    <w:p w14:paraId="28E84CC9" w14:textId="72D68C77" w:rsidR="00BC3BD4" w:rsidRDefault="00BC3BD4" w:rsidP="00570912">
      <w:pPr>
        <w:rPr>
          <w:noProof/>
        </w:rPr>
      </w:pPr>
    </w:p>
    <w:p w14:paraId="2BD79C14" w14:textId="098B8602" w:rsidR="00BC3BD4" w:rsidRDefault="00BC3BD4" w:rsidP="00570912">
      <w:pPr>
        <w:rPr>
          <w:noProof/>
        </w:rPr>
      </w:pPr>
    </w:p>
    <w:p w14:paraId="48A0ACEE" w14:textId="5716F4C3" w:rsidR="00BC3BD4" w:rsidRDefault="00BC3BD4" w:rsidP="00570912">
      <w:pPr>
        <w:rPr>
          <w:noProof/>
        </w:rPr>
      </w:pPr>
    </w:p>
    <w:p w14:paraId="26B8AF90" w14:textId="1633EF2C" w:rsidR="00BC3BD4" w:rsidRDefault="00BC3BD4" w:rsidP="00570912">
      <w:pPr>
        <w:rPr>
          <w:noProof/>
        </w:rPr>
      </w:pPr>
    </w:p>
    <w:p w14:paraId="616B25E0" w14:textId="6698F9BC" w:rsidR="00BC3BD4" w:rsidRDefault="00BC3BD4" w:rsidP="00570912">
      <w:pPr>
        <w:rPr>
          <w:noProof/>
        </w:rPr>
      </w:pPr>
    </w:p>
    <w:p w14:paraId="15B188B3" w14:textId="56D607FA" w:rsidR="00BC3BD4" w:rsidRDefault="00BC3BD4" w:rsidP="00570912">
      <w:pPr>
        <w:rPr>
          <w:noProof/>
        </w:rPr>
      </w:pPr>
    </w:p>
    <w:p w14:paraId="6BFCF090" w14:textId="61A5AFFC" w:rsidR="00BC3BD4" w:rsidRDefault="00BC3BD4" w:rsidP="00570912">
      <w:pPr>
        <w:rPr>
          <w:noProof/>
        </w:rPr>
      </w:pPr>
    </w:p>
    <w:p w14:paraId="2C5D3123" w14:textId="0E32D659" w:rsidR="00BC3BD4" w:rsidRDefault="00BC3BD4" w:rsidP="00570912">
      <w:pPr>
        <w:rPr>
          <w:noProof/>
        </w:rPr>
      </w:pPr>
    </w:p>
    <w:p w14:paraId="4F55C483" w14:textId="2860A790" w:rsidR="00BC3BD4" w:rsidRDefault="00BC3BD4" w:rsidP="00570912">
      <w:pPr>
        <w:rPr>
          <w:noProof/>
        </w:rPr>
      </w:pPr>
    </w:p>
    <w:p w14:paraId="1F090E37" w14:textId="397311B9" w:rsidR="00BC3BD4" w:rsidRDefault="00BC3BD4" w:rsidP="00570912">
      <w:pPr>
        <w:rPr>
          <w:noProof/>
        </w:rPr>
      </w:pPr>
    </w:p>
    <w:p w14:paraId="0E7BB376" w14:textId="3AA073C2" w:rsidR="00BC3BD4" w:rsidRDefault="00BC3BD4" w:rsidP="00570912">
      <w:pPr>
        <w:rPr>
          <w:noProof/>
        </w:rPr>
      </w:pPr>
    </w:p>
    <w:p w14:paraId="3885B4AA" w14:textId="7C70B9C4" w:rsidR="00BC3BD4" w:rsidRDefault="00BC3BD4" w:rsidP="00570912">
      <w:pPr>
        <w:rPr>
          <w:noProof/>
        </w:rPr>
      </w:pPr>
    </w:p>
    <w:p w14:paraId="0B939682" w14:textId="3801A7E8" w:rsidR="00BC3BD4" w:rsidRDefault="00BC3BD4" w:rsidP="00570912">
      <w:pPr>
        <w:rPr>
          <w:noProof/>
        </w:rPr>
      </w:pPr>
    </w:p>
    <w:p w14:paraId="32934F57" w14:textId="58579133" w:rsidR="00BC3BD4" w:rsidRDefault="00BC3BD4" w:rsidP="00570912">
      <w:pPr>
        <w:rPr>
          <w:noProof/>
        </w:rPr>
      </w:pPr>
    </w:p>
    <w:p w14:paraId="326A2E24" w14:textId="2E78E209" w:rsidR="00BC3BD4" w:rsidRDefault="00BC3BD4" w:rsidP="00570912">
      <w:pPr>
        <w:rPr>
          <w:noProof/>
        </w:rPr>
      </w:pPr>
    </w:p>
    <w:p w14:paraId="6E844DA1" w14:textId="64A31BF0" w:rsidR="00BC3BD4" w:rsidRDefault="00BC3BD4" w:rsidP="00570912">
      <w:pPr>
        <w:rPr>
          <w:noProof/>
        </w:rPr>
      </w:pPr>
    </w:p>
    <w:p w14:paraId="6073A92B" w14:textId="502DAE70" w:rsidR="00BC3BD4" w:rsidRDefault="00BC3BD4" w:rsidP="00570912">
      <w:pPr>
        <w:rPr>
          <w:noProof/>
        </w:rPr>
      </w:pPr>
    </w:p>
    <w:p w14:paraId="0389D409" w14:textId="59980C79" w:rsidR="00BC3BD4" w:rsidRDefault="00BC3BD4" w:rsidP="00570912">
      <w:pPr>
        <w:rPr>
          <w:noProof/>
        </w:rPr>
      </w:pPr>
    </w:p>
    <w:p w14:paraId="3923686E" w14:textId="1E6A2213" w:rsidR="00BC3BD4" w:rsidRDefault="00BC3BD4" w:rsidP="00570912">
      <w:pPr>
        <w:rPr>
          <w:noProof/>
        </w:rPr>
      </w:pPr>
    </w:p>
    <w:p w14:paraId="68A9EBC5" w14:textId="59C6DF99" w:rsidR="00BC3BD4" w:rsidRDefault="00BC3BD4" w:rsidP="00570912">
      <w:pPr>
        <w:rPr>
          <w:noProof/>
        </w:rPr>
      </w:pPr>
    </w:p>
    <w:p w14:paraId="3D7CD42A" w14:textId="78E41217" w:rsidR="00BC3BD4" w:rsidRDefault="00BC3BD4" w:rsidP="00570912">
      <w:pPr>
        <w:rPr>
          <w:noProof/>
        </w:rPr>
      </w:pPr>
    </w:p>
    <w:p w14:paraId="6096FD75" w14:textId="1B864A26" w:rsidR="00BC3BD4" w:rsidRDefault="00BC3BD4" w:rsidP="00570912">
      <w:pPr>
        <w:rPr>
          <w:noProof/>
        </w:rPr>
      </w:pPr>
    </w:p>
    <w:bookmarkEnd w:id="2"/>
    <w:p w14:paraId="7F7026F7" w14:textId="77777777" w:rsidR="00BC3BD4" w:rsidRDefault="00BC3BD4" w:rsidP="00570912">
      <w:pPr>
        <w:rPr>
          <w:rFonts w:ascii="HGP創英角ｺﾞｼｯｸUB" w:eastAsia="HGP創英角ｺﾞｼｯｸUB" w:hAnsi="HGP創英角ｺﾞｼｯｸUB"/>
          <w:b/>
          <w:szCs w:val="21"/>
        </w:rPr>
      </w:pPr>
    </w:p>
    <w:sectPr w:rsidR="00BC3B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CC7C8" w14:textId="77777777" w:rsidR="00184DA0" w:rsidRDefault="00184DA0" w:rsidP="002B5C9C">
      <w:r>
        <w:separator/>
      </w:r>
    </w:p>
  </w:endnote>
  <w:endnote w:type="continuationSeparator" w:id="0">
    <w:p w14:paraId="0803883A" w14:textId="77777777" w:rsidR="00184DA0" w:rsidRDefault="00184DA0" w:rsidP="002B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0F431" w14:textId="77777777" w:rsidR="00184DA0" w:rsidRDefault="00184DA0" w:rsidP="002B5C9C">
      <w:r>
        <w:separator/>
      </w:r>
    </w:p>
  </w:footnote>
  <w:footnote w:type="continuationSeparator" w:id="0">
    <w:p w14:paraId="2D01B078" w14:textId="77777777" w:rsidR="00184DA0" w:rsidRDefault="00184DA0" w:rsidP="002B5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CDC"/>
    <w:multiLevelType w:val="hybridMultilevel"/>
    <w:tmpl w:val="6720A650"/>
    <w:lvl w:ilvl="0" w:tplc="1DE40D24">
      <w:start w:val="2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1" w15:restartNumberingAfterBreak="0">
    <w:nsid w:val="0D524527"/>
    <w:multiLevelType w:val="hybridMultilevel"/>
    <w:tmpl w:val="558AFA5A"/>
    <w:lvl w:ilvl="0" w:tplc="6CDCAC44">
      <w:start w:val="5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2" w15:restartNumberingAfterBreak="0">
    <w:nsid w:val="1A0C645D"/>
    <w:multiLevelType w:val="hybridMultilevel"/>
    <w:tmpl w:val="0534D6CE"/>
    <w:lvl w:ilvl="0" w:tplc="52C6FA94">
      <w:start w:val="1"/>
      <w:numFmt w:val="decimal"/>
      <w:lvlText w:val="%1."/>
      <w:lvlJc w:val="left"/>
      <w:pPr>
        <w:ind w:left="720" w:hanging="360"/>
      </w:pPr>
    </w:lvl>
    <w:lvl w:ilvl="1" w:tplc="B094C2C0">
      <w:start w:val="1"/>
      <w:numFmt w:val="decimal"/>
      <w:lvlText w:val="%2."/>
      <w:lvlJc w:val="left"/>
      <w:pPr>
        <w:ind w:left="1440" w:hanging="1080"/>
      </w:pPr>
    </w:lvl>
    <w:lvl w:ilvl="2" w:tplc="D86C6ACA">
      <w:start w:val="1"/>
      <w:numFmt w:val="decimal"/>
      <w:lvlText w:val="%3."/>
      <w:lvlJc w:val="left"/>
      <w:pPr>
        <w:ind w:left="2160" w:hanging="1980"/>
      </w:pPr>
    </w:lvl>
    <w:lvl w:ilvl="3" w:tplc="311A2848">
      <w:start w:val="1"/>
      <w:numFmt w:val="decimal"/>
      <w:lvlText w:val="%4."/>
      <w:lvlJc w:val="left"/>
      <w:pPr>
        <w:ind w:left="2880" w:hanging="2520"/>
      </w:pPr>
    </w:lvl>
    <w:lvl w:ilvl="4" w:tplc="9D96F9E4">
      <w:start w:val="1"/>
      <w:numFmt w:val="decimal"/>
      <w:lvlText w:val="%5."/>
      <w:lvlJc w:val="left"/>
      <w:pPr>
        <w:ind w:left="3600" w:hanging="3240"/>
      </w:pPr>
    </w:lvl>
    <w:lvl w:ilvl="5" w:tplc="58483A8A">
      <w:start w:val="1"/>
      <w:numFmt w:val="decimal"/>
      <w:lvlText w:val="%6."/>
      <w:lvlJc w:val="left"/>
      <w:pPr>
        <w:ind w:left="4320" w:hanging="4140"/>
      </w:pPr>
    </w:lvl>
    <w:lvl w:ilvl="6" w:tplc="4DB4791C">
      <w:start w:val="1"/>
      <w:numFmt w:val="decimal"/>
      <w:lvlText w:val="%7."/>
      <w:lvlJc w:val="left"/>
      <w:pPr>
        <w:ind w:left="5040" w:hanging="4680"/>
      </w:pPr>
    </w:lvl>
    <w:lvl w:ilvl="7" w:tplc="A4ACDA4E">
      <w:start w:val="1"/>
      <w:numFmt w:val="decimal"/>
      <w:lvlText w:val="%8."/>
      <w:lvlJc w:val="left"/>
      <w:pPr>
        <w:ind w:left="5760" w:hanging="5400"/>
      </w:pPr>
    </w:lvl>
    <w:lvl w:ilvl="8" w:tplc="7520E560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28FB6389"/>
    <w:multiLevelType w:val="hybridMultilevel"/>
    <w:tmpl w:val="E0CEC2DC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4" w15:restartNumberingAfterBreak="0">
    <w:nsid w:val="2DAF4D17"/>
    <w:multiLevelType w:val="hybridMultilevel"/>
    <w:tmpl w:val="B42EE972"/>
    <w:lvl w:ilvl="0" w:tplc="BB3EE272">
      <w:start w:val="2"/>
      <w:numFmt w:val="decimalEnclosedCircle"/>
      <w:lvlText w:val="%1"/>
      <w:lvlJc w:val="left"/>
      <w:pPr>
        <w:ind w:left="16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72" w:hanging="420"/>
      </w:pPr>
    </w:lvl>
    <w:lvl w:ilvl="2" w:tplc="04090011" w:tentative="1">
      <w:start w:val="1"/>
      <w:numFmt w:val="decimalEnclosedCircle"/>
      <w:lvlText w:val="%3"/>
      <w:lvlJc w:val="left"/>
      <w:pPr>
        <w:ind w:left="2592" w:hanging="420"/>
      </w:pPr>
    </w:lvl>
    <w:lvl w:ilvl="3" w:tplc="0409000F" w:tentative="1">
      <w:start w:val="1"/>
      <w:numFmt w:val="decimal"/>
      <w:lvlText w:val="%4."/>
      <w:lvlJc w:val="left"/>
      <w:pPr>
        <w:ind w:left="3012" w:hanging="420"/>
      </w:pPr>
    </w:lvl>
    <w:lvl w:ilvl="4" w:tplc="04090017" w:tentative="1">
      <w:start w:val="1"/>
      <w:numFmt w:val="aiueoFullWidth"/>
      <w:lvlText w:val="(%5)"/>
      <w:lvlJc w:val="left"/>
      <w:pPr>
        <w:ind w:left="343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52" w:hanging="420"/>
      </w:pPr>
    </w:lvl>
    <w:lvl w:ilvl="6" w:tplc="0409000F" w:tentative="1">
      <w:start w:val="1"/>
      <w:numFmt w:val="decimal"/>
      <w:lvlText w:val="%7."/>
      <w:lvlJc w:val="left"/>
      <w:pPr>
        <w:ind w:left="4272" w:hanging="420"/>
      </w:pPr>
    </w:lvl>
    <w:lvl w:ilvl="7" w:tplc="04090017" w:tentative="1">
      <w:start w:val="1"/>
      <w:numFmt w:val="aiueoFullWidth"/>
      <w:lvlText w:val="(%8)"/>
      <w:lvlJc w:val="left"/>
      <w:pPr>
        <w:ind w:left="4692" w:hanging="420"/>
      </w:pPr>
    </w:lvl>
    <w:lvl w:ilvl="8" w:tplc="04090011" w:tentative="1">
      <w:start w:val="1"/>
      <w:numFmt w:val="decimalEnclosedCircle"/>
      <w:lvlText w:val="%9"/>
      <w:lvlJc w:val="left"/>
      <w:pPr>
        <w:ind w:left="5112" w:hanging="420"/>
      </w:pPr>
    </w:lvl>
  </w:abstractNum>
  <w:abstractNum w:abstractNumId="5" w15:restartNumberingAfterBreak="0">
    <w:nsid w:val="38CB7C61"/>
    <w:multiLevelType w:val="hybridMultilevel"/>
    <w:tmpl w:val="09E4BF3A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6" w15:restartNumberingAfterBreak="0">
    <w:nsid w:val="43013FF0"/>
    <w:multiLevelType w:val="hybridMultilevel"/>
    <w:tmpl w:val="E0CEC2DC"/>
    <w:lvl w:ilvl="0" w:tplc="161A538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7" w15:restartNumberingAfterBreak="0">
    <w:nsid w:val="4BBC20C2"/>
    <w:multiLevelType w:val="hybridMultilevel"/>
    <w:tmpl w:val="CA92D7FE"/>
    <w:lvl w:ilvl="0" w:tplc="BBE85DC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EFC5D92"/>
    <w:multiLevelType w:val="hybridMultilevel"/>
    <w:tmpl w:val="5E9C231C"/>
    <w:lvl w:ilvl="0" w:tplc="6602CF1E">
      <w:start w:val="2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9" w15:restartNumberingAfterBreak="0">
    <w:nsid w:val="54FD3A85"/>
    <w:multiLevelType w:val="hybridMultilevel"/>
    <w:tmpl w:val="B0B6E922"/>
    <w:lvl w:ilvl="0" w:tplc="2E0283CC">
      <w:start w:val="2"/>
      <w:numFmt w:val="decimalEnclosedCircle"/>
      <w:lvlText w:val="%1"/>
      <w:lvlJc w:val="left"/>
      <w:pPr>
        <w:ind w:left="16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5" w:hanging="420"/>
      </w:pPr>
    </w:lvl>
    <w:lvl w:ilvl="3" w:tplc="0409000F" w:tentative="1">
      <w:start w:val="1"/>
      <w:numFmt w:val="decimal"/>
      <w:lvlText w:val="%4."/>
      <w:lvlJc w:val="left"/>
      <w:pPr>
        <w:ind w:left="3005" w:hanging="420"/>
      </w:pPr>
    </w:lvl>
    <w:lvl w:ilvl="4" w:tplc="04090017" w:tentative="1">
      <w:start w:val="1"/>
      <w:numFmt w:val="aiueoFullWidth"/>
      <w:lvlText w:val="(%5)"/>
      <w:lvlJc w:val="left"/>
      <w:pPr>
        <w:ind w:left="34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5" w:hanging="420"/>
      </w:pPr>
    </w:lvl>
    <w:lvl w:ilvl="6" w:tplc="0409000F" w:tentative="1">
      <w:start w:val="1"/>
      <w:numFmt w:val="decimal"/>
      <w:lvlText w:val="%7."/>
      <w:lvlJc w:val="left"/>
      <w:pPr>
        <w:ind w:left="4265" w:hanging="420"/>
      </w:pPr>
    </w:lvl>
    <w:lvl w:ilvl="7" w:tplc="04090017" w:tentative="1">
      <w:start w:val="1"/>
      <w:numFmt w:val="aiueoFullWidth"/>
      <w:lvlText w:val="(%8)"/>
      <w:lvlJc w:val="left"/>
      <w:pPr>
        <w:ind w:left="468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5" w:hanging="420"/>
      </w:pPr>
    </w:lvl>
  </w:abstractNum>
  <w:abstractNum w:abstractNumId="10" w15:restartNumberingAfterBreak="0">
    <w:nsid w:val="555553C6"/>
    <w:multiLevelType w:val="hybridMultilevel"/>
    <w:tmpl w:val="E9BEA16E"/>
    <w:lvl w:ilvl="0" w:tplc="13B2D5C8">
      <w:start w:val="1"/>
      <w:numFmt w:val="decimalEnclosedCircle"/>
      <w:lvlText w:val="%1"/>
      <w:lvlJc w:val="left"/>
      <w:pPr>
        <w:ind w:left="18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11" w15:restartNumberingAfterBreak="0">
    <w:nsid w:val="650D00DF"/>
    <w:multiLevelType w:val="hybridMultilevel"/>
    <w:tmpl w:val="5BB496E6"/>
    <w:lvl w:ilvl="0" w:tplc="6776B708">
      <w:start w:val="5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num w:numId="1" w16cid:durableId="968778685">
    <w:abstractNumId w:val="10"/>
  </w:num>
  <w:num w:numId="2" w16cid:durableId="2092004025">
    <w:abstractNumId w:val="3"/>
  </w:num>
  <w:num w:numId="3" w16cid:durableId="808746585">
    <w:abstractNumId w:val="5"/>
  </w:num>
  <w:num w:numId="4" w16cid:durableId="1274509963">
    <w:abstractNumId w:val="6"/>
  </w:num>
  <w:num w:numId="5" w16cid:durableId="1987275313">
    <w:abstractNumId w:val="0"/>
  </w:num>
  <w:num w:numId="6" w16cid:durableId="978457781">
    <w:abstractNumId w:val="8"/>
  </w:num>
  <w:num w:numId="7" w16cid:durableId="520322948">
    <w:abstractNumId w:val="4"/>
  </w:num>
  <w:num w:numId="8" w16cid:durableId="295793328">
    <w:abstractNumId w:val="9"/>
  </w:num>
  <w:num w:numId="9" w16cid:durableId="51271758">
    <w:abstractNumId w:val="11"/>
  </w:num>
  <w:num w:numId="10" w16cid:durableId="200479772">
    <w:abstractNumId w:val="7"/>
  </w:num>
  <w:num w:numId="11" w16cid:durableId="44988790">
    <w:abstractNumId w:val="1"/>
  </w:num>
  <w:num w:numId="12" w16cid:durableId="1643925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A4"/>
    <w:rsid w:val="00021F33"/>
    <w:rsid w:val="00026116"/>
    <w:rsid w:val="000414B1"/>
    <w:rsid w:val="000A1B1A"/>
    <w:rsid w:val="000A6C53"/>
    <w:rsid w:val="00184DA0"/>
    <w:rsid w:val="0019411F"/>
    <w:rsid w:val="001D75D5"/>
    <w:rsid w:val="0024503A"/>
    <w:rsid w:val="002450E2"/>
    <w:rsid w:val="002525EB"/>
    <w:rsid w:val="00286FA0"/>
    <w:rsid w:val="002B5C9C"/>
    <w:rsid w:val="002C3E28"/>
    <w:rsid w:val="003335BE"/>
    <w:rsid w:val="00362511"/>
    <w:rsid w:val="00364D60"/>
    <w:rsid w:val="003C5BCF"/>
    <w:rsid w:val="00413873"/>
    <w:rsid w:val="00482337"/>
    <w:rsid w:val="00502D09"/>
    <w:rsid w:val="00583FF2"/>
    <w:rsid w:val="00630B64"/>
    <w:rsid w:val="00666249"/>
    <w:rsid w:val="0067280D"/>
    <w:rsid w:val="006D39BB"/>
    <w:rsid w:val="008342AC"/>
    <w:rsid w:val="008C5BFE"/>
    <w:rsid w:val="008D4097"/>
    <w:rsid w:val="009A0CED"/>
    <w:rsid w:val="00A140B8"/>
    <w:rsid w:val="00A819A4"/>
    <w:rsid w:val="00A82961"/>
    <w:rsid w:val="00A95B5E"/>
    <w:rsid w:val="00AF0B6B"/>
    <w:rsid w:val="00AF0E75"/>
    <w:rsid w:val="00B006A2"/>
    <w:rsid w:val="00B04F4E"/>
    <w:rsid w:val="00B45948"/>
    <w:rsid w:val="00B70DFA"/>
    <w:rsid w:val="00BC3BD4"/>
    <w:rsid w:val="00D26276"/>
    <w:rsid w:val="00DF7FBF"/>
    <w:rsid w:val="00EB1431"/>
    <w:rsid w:val="00F61CBD"/>
    <w:rsid w:val="00F913B1"/>
    <w:rsid w:val="00FD2050"/>
    <w:rsid w:val="00F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FA1FF4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7D87"/>
    <w:pPr>
      <w:ind w:left="840"/>
    </w:pPr>
  </w:style>
  <w:style w:type="paragraph" w:styleId="a5">
    <w:name w:val="header"/>
    <w:basedOn w:val="a"/>
    <w:link w:val="a6"/>
    <w:uiPriority w:val="99"/>
    <w:unhideWhenUsed/>
    <w:rsid w:val="0096623A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6">
    <w:name w:val="ヘッダー (文字)"/>
    <w:basedOn w:val="a0"/>
    <w:link w:val="a5"/>
    <w:uiPriority w:val="99"/>
    <w:rsid w:val="0096623A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08AE"/>
    <w:rPr>
      <w:rFonts w:ascii="游ゴシック Light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E08AE"/>
    <w:rPr>
      <w:rFonts w:ascii="游ゴシック Light" w:eastAsiaTheme="majorEastAsia" w:hAnsiTheme="majorHAnsi" w:cstheme="majorBidi"/>
      <w:sz w:val="18"/>
      <w:szCs w:val="18"/>
    </w:rPr>
  </w:style>
  <w:style w:type="paragraph" w:styleId="a9">
    <w:name w:val="Title"/>
    <w:basedOn w:val="a"/>
    <w:pPr>
      <w:spacing w:after="300"/>
    </w:pPr>
    <w:rPr>
      <w:color w:val="17365D"/>
      <w:sz w:val="52"/>
    </w:rPr>
  </w:style>
  <w:style w:type="paragraph" w:styleId="aa">
    <w:name w:val="Subtitle"/>
    <w:basedOn w:val="a"/>
    <w:rPr>
      <w:i/>
      <w:color w:val="4F81BD"/>
      <w:sz w:val="24"/>
    </w:rPr>
  </w:style>
  <w:style w:type="paragraph" w:styleId="ab">
    <w:name w:val="footer"/>
    <w:basedOn w:val="a"/>
    <w:link w:val="ac"/>
    <w:uiPriority w:val="99"/>
    <w:unhideWhenUsed/>
    <w:rsid w:val="002B5C9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B5C9C"/>
  </w:style>
  <w:style w:type="table" w:customStyle="1" w:styleId="4">
    <w:name w:val="表 (格子)4"/>
    <w:basedOn w:val="a1"/>
    <w:next w:val="a3"/>
    <w:uiPriority w:val="39"/>
    <w:rsid w:val="00583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"/>
    <w:basedOn w:val="a1"/>
    <w:next w:val="a3"/>
    <w:uiPriority w:val="39"/>
    <w:rsid w:val="00583FF2"/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3</cp:revision>
  <cp:lastPrinted>2020-07-11T05:45:00Z</cp:lastPrinted>
  <dcterms:created xsi:type="dcterms:W3CDTF">2023-03-23T06:37:00Z</dcterms:created>
  <dcterms:modified xsi:type="dcterms:W3CDTF">2023-03-23T06:40:00Z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968097559</vt:i4>
  </property>
</Properties>
</file>