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D282" w14:textId="45939E40" w:rsidR="00035513" w:rsidRDefault="001F21A2" w:rsidP="00035513">
      <w:pPr>
        <w:jc w:val="center"/>
        <w:rPr>
          <w:rFonts w:ascii="ＭＳ 明朝" w:eastAsia="ＭＳ 明朝" w:hAnsi="ＭＳ 明朝"/>
          <w:sz w:val="24"/>
          <w:szCs w:val="24"/>
        </w:rPr>
      </w:pPr>
      <w:r w:rsidRPr="001F21A2">
        <w:rPr>
          <w:rFonts w:ascii="ＭＳ 明朝" w:eastAsia="ＭＳ 明朝" w:hAnsi="ＭＳ 明朝" w:hint="eastAsia"/>
          <w:sz w:val="24"/>
          <w:szCs w:val="24"/>
        </w:rPr>
        <w:t>取調べについての心得</w:t>
      </w:r>
    </w:p>
    <w:p w14:paraId="67A3D2ED" w14:textId="0255AB07" w:rsidR="00A71BCB" w:rsidRDefault="001F21A2">
      <w:pPr>
        <w:rPr>
          <w:rFonts w:ascii="ＭＳ 明朝" w:eastAsia="ＭＳ 明朝" w:hAnsi="ＭＳ 明朝"/>
          <w:sz w:val="24"/>
          <w:szCs w:val="24"/>
        </w:rPr>
      </w:pPr>
      <w:r>
        <w:rPr>
          <w:rFonts w:ascii="ＭＳ 明朝" w:eastAsia="ＭＳ 明朝" w:hAnsi="ＭＳ 明朝" w:hint="eastAsia"/>
          <w:sz w:val="24"/>
          <w:szCs w:val="24"/>
        </w:rPr>
        <w:t xml:space="preserve">１　</w:t>
      </w:r>
      <w:r w:rsidR="00A71BCB">
        <w:rPr>
          <w:rFonts w:ascii="ＭＳ 明朝" w:eastAsia="ＭＳ 明朝" w:hAnsi="ＭＳ 明朝" w:hint="eastAsia"/>
          <w:sz w:val="24"/>
          <w:szCs w:val="24"/>
        </w:rPr>
        <w:t>任意取調べ</w:t>
      </w:r>
    </w:p>
    <w:p w14:paraId="12DFADA2" w14:textId="77777777" w:rsidR="00A71BCB" w:rsidRDefault="00A71BCB" w:rsidP="00A71BC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（１）任意取調べですので、取調べに応じるかどうかは自由です。いつでも、退出する権利があります。退出する理由を説明する必要もありません。</w:t>
      </w:r>
    </w:p>
    <w:p w14:paraId="2A14EA08" w14:textId="77777777" w:rsidR="00A71BCB" w:rsidRDefault="00A71BCB" w:rsidP="00A71BC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（２）確かに、任意取調べを拒否し続ければ捜査が進まないので、逮捕されるリスクもあります。</w:t>
      </w:r>
    </w:p>
    <w:p w14:paraId="7F630800" w14:textId="77777777" w:rsidR="00A71BCB" w:rsidRDefault="00A71BCB" w:rsidP="004842F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したがって、</w:t>
      </w:r>
      <w:r w:rsidR="004842FB">
        <w:rPr>
          <w:rFonts w:ascii="ＭＳ 明朝" w:eastAsia="ＭＳ 明朝" w:hAnsi="ＭＳ 明朝" w:hint="eastAsia"/>
          <w:sz w:val="24"/>
          <w:szCs w:val="24"/>
        </w:rPr>
        <w:t>捜査に協力すること、例えば、退出するにも次の出頭を約束する。１回につき１時間程度は取調べに応じることが必要です。</w:t>
      </w:r>
    </w:p>
    <w:p w14:paraId="1536D2B3" w14:textId="77777777" w:rsidR="00A71BCB" w:rsidRDefault="004842FB" w:rsidP="006E03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6E03E8">
        <w:rPr>
          <w:rFonts w:ascii="ＭＳ 明朝" w:eastAsia="ＭＳ 明朝" w:hAnsi="ＭＳ 明朝" w:hint="eastAsia"/>
          <w:sz w:val="24"/>
          <w:szCs w:val="24"/>
        </w:rPr>
        <w:t>「どう答えるか」迷ったら、いつでも取調室を出ることができます。弁護士と相談することも可能です。</w:t>
      </w:r>
    </w:p>
    <w:p w14:paraId="733DE9AD" w14:textId="77777777" w:rsidR="004842FB" w:rsidRDefault="004842FB">
      <w:pPr>
        <w:rPr>
          <w:rFonts w:ascii="ＭＳ 明朝" w:eastAsia="ＭＳ 明朝" w:hAnsi="ＭＳ 明朝"/>
          <w:sz w:val="24"/>
          <w:szCs w:val="24"/>
        </w:rPr>
      </w:pPr>
    </w:p>
    <w:p w14:paraId="293A8B15" w14:textId="77777777" w:rsidR="004842FB" w:rsidRDefault="004842FB">
      <w:pPr>
        <w:rPr>
          <w:rFonts w:ascii="ＭＳ 明朝" w:eastAsia="ＭＳ 明朝" w:hAnsi="ＭＳ 明朝"/>
          <w:sz w:val="24"/>
          <w:szCs w:val="24"/>
        </w:rPr>
      </w:pPr>
      <w:r>
        <w:rPr>
          <w:rFonts w:ascii="ＭＳ 明朝" w:eastAsia="ＭＳ 明朝" w:hAnsi="ＭＳ 明朝" w:hint="eastAsia"/>
          <w:sz w:val="24"/>
          <w:szCs w:val="24"/>
        </w:rPr>
        <w:t>２　黙秘権</w:t>
      </w:r>
    </w:p>
    <w:p w14:paraId="45F67A92" w14:textId="77777777" w:rsidR="004842FB" w:rsidRDefault="006E03E8"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（１）取調べ室に入ったとしても、終始黙っていることができます。特定の事項についてのみ「答えたく</w:t>
      </w:r>
      <w:r w:rsidR="0075398A">
        <w:rPr>
          <w:rFonts w:ascii="ＭＳ 明朝" w:eastAsia="ＭＳ 明朝" w:hAnsi="ＭＳ 明朝" w:hint="eastAsia"/>
          <w:sz w:val="24"/>
          <w:szCs w:val="24"/>
        </w:rPr>
        <w:t>あり</w:t>
      </w:r>
      <w:r>
        <w:rPr>
          <w:rFonts w:ascii="ＭＳ 明朝" w:eastAsia="ＭＳ 明朝" w:hAnsi="ＭＳ 明朝" w:hint="eastAsia"/>
          <w:sz w:val="24"/>
          <w:szCs w:val="24"/>
        </w:rPr>
        <w:t>ません。」と回答することができます。</w:t>
      </w:r>
    </w:p>
    <w:p w14:paraId="1BC919FE" w14:textId="77777777" w:rsidR="006E03E8" w:rsidRDefault="006E03E8"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（２）答えたくない理由を聞かれても、「（理由も）答えたくありません。」と回答することもできます。</w:t>
      </w:r>
    </w:p>
    <w:p w14:paraId="0CF6EEC8" w14:textId="77777777" w:rsidR="006E03E8" w:rsidRDefault="006E03E8" w:rsidP="006E03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（３）「『〇〇については黙秘します。』と書かれた取調べ調書に署名してほしい。」と黙秘権を行使したことを証拠化した調書に署名を求められることもありますが、これも拒否することができます。</w:t>
      </w:r>
    </w:p>
    <w:p w14:paraId="78332966" w14:textId="77777777" w:rsidR="006E03E8" w:rsidRDefault="006E03E8">
      <w:pPr>
        <w:rPr>
          <w:rFonts w:ascii="ＭＳ 明朝" w:eastAsia="ＭＳ 明朝" w:hAnsi="ＭＳ 明朝"/>
          <w:sz w:val="24"/>
          <w:szCs w:val="24"/>
        </w:rPr>
      </w:pPr>
      <w:r>
        <w:rPr>
          <w:rFonts w:ascii="ＭＳ 明朝" w:eastAsia="ＭＳ 明朝" w:hAnsi="ＭＳ 明朝" w:hint="eastAsia"/>
          <w:sz w:val="24"/>
          <w:szCs w:val="24"/>
        </w:rPr>
        <w:t>（４）これらは、全て黙秘権で守られている権利です。</w:t>
      </w:r>
    </w:p>
    <w:p w14:paraId="5DC8177A" w14:textId="77777777" w:rsidR="006E03E8" w:rsidRDefault="006E03E8" w:rsidP="006E03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他方、捜査（取調べ）は警察にとっては仕事です。「黙秘権を行使する理由は何か。」と聞いたり、「『〇〇については黙秘します。』と書かれた取調べ調書に署名してほしい。」と黙秘権を行使したことを証拠化した調書に署名を求めたりすることは、警察としては許された行為となります。</w:t>
      </w:r>
    </w:p>
    <w:p w14:paraId="60399309" w14:textId="77777777" w:rsidR="006E03E8" w:rsidRDefault="006E03E8" w:rsidP="006E03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これに対して、黙秘権の行使としていずれも拒否することができます。</w:t>
      </w:r>
    </w:p>
    <w:p w14:paraId="1BCAB9CE" w14:textId="77777777" w:rsidR="006E03E8" w:rsidRPr="00C33727" w:rsidRDefault="006E03E8" w:rsidP="006E03E8">
      <w:pPr>
        <w:ind w:left="240" w:hangingChars="100" w:hanging="240"/>
        <w:rPr>
          <w:rFonts w:ascii="ＭＳ 明朝" w:eastAsia="ＭＳ 明朝" w:hAnsi="ＭＳ 明朝"/>
          <w:sz w:val="24"/>
          <w:szCs w:val="24"/>
        </w:rPr>
      </w:pPr>
    </w:p>
    <w:p w14:paraId="4B46DF23" w14:textId="77777777" w:rsidR="001F21A2" w:rsidRDefault="004842FB">
      <w:pPr>
        <w:rPr>
          <w:rFonts w:ascii="ＭＳ 明朝" w:eastAsia="ＭＳ 明朝" w:hAnsi="ＭＳ 明朝"/>
          <w:sz w:val="24"/>
          <w:szCs w:val="24"/>
        </w:rPr>
      </w:pPr>
      <w:r>
        <w:rPr>
          <w:rFonts w:ascii="ＭＳ 明朝" w:eastAsia="ＭＳ 明朝" w:hAnsi="ＭＳ 明朝" w:hint="eastAsia"/>
          <w:sz w:val="24"/>
          <w:szCs w:val="24"/>
        </w:rPr>
        <w:t xml:space="preserve">３　</w:t>
      </w:r>
      <w:r w:rsidR="001F21A2">
        <w:rPr>
          <w:rFonts w:ascii="ＭＳ 明朝" w:eastAsia="ＭＳ 明朝" w:hAnsi="ＭＳ 明朝" w:hint="eastAsia"/>
          <w:sz w:val="24"/>
          <w:szCs w:val="24"/>
        </w:rPr>
        <w:t>ポリグラフ</w:t>
      </w:r>
      <w:r>
        <w:rPr>
          <w:rFonts w:ascii="ＭＳ 明朝" w:eastAsia="ＭＳ 明朝" w:hAnsi="ＭＳ 明朝" w:hint="eastAsia"/>
          <w:sz w:val="24"/>
          <w:szCs w:val="24"/>
        </w:rPr>
        <w:t>検査</w:t>
      </w:r>
    </w:p>
    <w:p w14:paraId="78EB309B" w14:textId="77777777" w:rsidR="006E03E8" w:rsidRDefault="006E03E8"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（１）ポリグラフ検査（うそ発見器）を使われると、黙秘権</w:t>
      </w:r>
      <w:r w:rsidR="00C33727">
        <w:rPr>
          <w:rFonts w:ascii="ＭＳ 明朝" w:eastAsia="ＭＳ 明朝" w:hAnsi="ＭＳ 明朝" w:hint="eastAsia"/>
          <w:sz w:val="24"/>
          <w:szCs w:val="24"/>
        </w:rPr>
        <w:t>を</w:t>
      </w:r>
      <w:r>
        <w:rPr>
          <w:rFonts w:ascii="ＭＳ 明朝" w:eastAsia="ＭＳ 明朝" w:hAnsi="ＭＳ 明朝" w:hint="eastAsia"/>
          <w:sz w:val="24"/>
          <w:szCs w:val="24"/>
        </w:rPr>
        <w:t>行使</w:t>
      </w:r>
      <w:r w:rsidR="00C33727">
        <w:rPr>
          <w:rFonts w:ascii="ＭＳ 明朝" w:eastAsia="ＭＳ 明朝" w:hAnsi="ＭＳ 明朝" w:hint="eastAsia"/>
          <w:sz w:val="24"/>
          <w:szCs w:val="24"/>
        </w:rPr>
        <w:t>することができ</w:t>
      </w:r>
      <w:r>
        <w:rPr>
          <w:rFonts w:ascii="ＭＳ 明朝" w:eastAsia="ＭＳ 明朝" w:hAnsi="ＭＳ 明朝" w:hint="eastAsia"/>
          <w:sz w:val="24"/>
          <w:szCs w:val="24"/>
        </w:rPr>
        <w:t>なくなります。</w:t>
      </w:r>
    </w:p>
    <w:p w14:paraId="71B4A3EA" w14:textId="77777777" w:rsidR="006E03E8" w:rsidRDefault="006E03E8"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そこで、ポリグラフ検査の拒否は、黙秘権の一環として認められています。</w:t>
      </w:r>
    </w:p>
    <w:p w14:paraId="3A0140B8" w14:textId="77777777" w:rsidR="006E03E8" w:rsidRDefault="006E03E8" w:rsidP="00C3372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（２）ポリグラフ検査を拒否することができます。ポリグラフ検査を拒否する理由を聞かれても、「（理由も）答えたくありません。」と回答することもできます。</w:t>
      </w:r>
    </w:p>
    <w:p w14:paraId="2DF1A014" w14:textId="32ECE82C" w:rsidR="004842FB" w:rsidRDefault="006E03E8" w:rsidP="0003551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（３）「ポリグラフ検査を拒否します。』と書かれた取調べ調書に署名してほしい。」と言われることもありますが、これも拒否することができます。</w:t>
      </w:r>
    </w:p>
    <w:p w14:paraId="453702C7" w14:textId="1F3B7615" w:rsidR="00035513" w:rsidRDefault="00035513">
      <w:pPr>
        <w:rPr>
          <w:rFonts w:ascii="ＭＳ 明朝" w:eastAsia="ＭＳ 明朝" w:hAnsi="ＭＳ 明朝"/>
          <w:sz w:val="24"/>
          <w:szCs w:val="24"/>
        </w:rPr>
      </w:pPr>
    </w:p>
    <w:tbl>
      <w:tblPr>
        <w:tblStyle w:val="a8"/>
        <w:tblW w:w="0" w:type="auto"/>
        <w:tblLook w:val="04A0" w:firstRow="1" w:lastRow="0" w:firstColumn="1" w:lastColumn="0" w:noHBand="0" w:noVBand="1"/>
      </w:tblPr>
      <w:tblGrid>
        <w:gridCol w:w="8494"/>
      </w:tblGrid>
      <w:tr w:rsidR="00FC1229" w14:paraId="11E273A3" w14:textId="77777777" w:rsidTr="00FC1229">
        <w:tc>
          <w:tcPr>
            <w:tcW w:w="8494" w:type="dxa"/>
          </w:tcPr>
          <w:p w14:paraId="7F3D0019" w14:textId="77777777" w:rsidR="00FC1229" w:rsidRDefault="00FC1229">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ポリグラフ検査は、人の興奮等を把握する装置です。人の心の中をのぞく装置ではありません。</w:t>
            </w:r>
          </w:p>
          <w:p w14:paraId="1CD3AA3E" w14:textId="77777777" w:rsidR="00FC1229" w:rsidRDefault="00FC1229">
            <w:pPr>
              <w:rPr>
                <w:rFonts w:ascii="ＭＳ 明朝" w:eastAsia="ＭＳ 明朝" w:hAnsi="ＭＳ 明朝"/>
                <w:sz w:val="24"/>
                <w:szCs w:val="24"/>
              </w:rPr>
            </w:pPr>
            <w:r>
              <w:rPr>
                <w:rFonts w:ascii="ＭＳ 明朝" w:eastAsia="ＭＳ 明朝" w:hAnsi="ＭＳ 明朝" w:hint="eastAsia"/>
                <w:sz w:val="24"/>
                <w:szCs w:val="24"/>
              </w:rPr>
              <w:t xml:space="preserve">　「あなたは、赤いバックを盗みましたか。」「あなたは、青いバックを盗みましたか。」「あなたは、黄色いバックを盗みましたか。」等の質問をして、人の脈拍等の変化を見て判断するだけです。</w:t>
            </w:r>
          </w:p>
          <w:p w14:paraId="72D24D46" w14:textId="2B202607" w:rsidR="00FC1229" w:rsidRDefault="00FC1229">
            <w:pPr>
              <w:rPr>
                <w:rFonts w:ascii="ＭＳ 明朝" w:eastAsia="ＭＳ 明朝" w:hAnsi="ＭＳ 明朝"/>
                <w:sz w:val="24"/>
                <w:szCs w:val="24"/>
              </w:rPr>
            </w:pPr>
            <w:r>
              <w:rPr>
                <w:rFonts w:ascii="ＭＳ 明朝" w:eastAsia="ＭＳ 明朝" w:hAnsi="ＭＳ 明朝" w:hint="eastAsia"/>
                <w:sz w:val="24"/>
                <w:szCs w:val="24"/>
              </w:rPr>
              <w:t xml:space="preserve">　相手が興奮していれば、正確なデータもとれませんし、細かい事実を把握することもできません。装置を使うものは、事件の概要について把握したうえで、適切な質問を用意しなければ思うようなデータはとれません。</w:t>
            </w:r>
          </w:p>
          <w:p w14:paraId="6C267035" w14:textId="77777777" w:rsidR="00FC1229" w:rsidRDefault="00FC1229">
            <w:pPr>
              <w:rPr>
                <w:rFonts w:ascii="ＭＳ 明朝" w:eastAsia="ＭＳ 明朝" w:hAnsi="ＭＳ 明朝"/>
                <w:sz w:val="24"/>
                <w:szCs w:val="24"/>
              </w:rPr>
            </w:pPr>
            <w:r>
              <w:rPr>
                <w:rFonts w:ascii="ＭＳ 明朝" w:eastAsia="ＭＳ 明朝" w:hAnsi="ＭＳ 明朝" w:hint="eastAsia"/>
                <w:sz w:val="24"/>
                <w:szCs w:val="24"/>
              </w:rPr>
              <w:t xml:space="preserve">　ある人がＡの質問で興奮したからといって、Ａの犯罪行為をしたとまでは認定できません。一般的な証拠価値は低いと言われています。</w:t>
            </w:r>
          </w:p>
          <w:p w14:paraId="19CE1403" w14:textId="2811776D" w:rsidR="00FC1229" w:rsidRDefault="00FC1229">
            <w:pPr>
              <w:rPr>
                <w:rFonts w:ascii="ＭＳ 明朝" w:eastAsia="ＭＳ 明朝" w:hAnsi="ＭＳ 明朝"/>
                <w:sz w:val="24"/>
                <w:szCs w:val="24"/>
              </w:rPr>
            </w:pPr>
            <w:r>
              <w:rPr>
                <w:rFonts w:ascii="ＭＳ 明朝" w:eastAsia="ＭＳ 明朝" w:hAnsi="ＭＳ 明朝" w:hint="eastAsia"/>
                <w:sz w:val="24"/>
                <w:szCs w:val="24"/>
              </w:rPr>
              <w:t xml:space="preserve">　メジャーな使われ方としては、ポリグラフ検査をすると、嘘を言っても無駄だという形で、自白させる手法として使われることが多いです。</w:t>
            </w:r>
          </w:p>
        </w:tc>
      </w:tr>
    </w:tbl>
    <w:p w14:paraId="380B104A" w14:textId="411F5BD3" w:rsidR="00FC1229" w:rsidRPr="00FC1229" w:rsidRDefault="00FC122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37B9D50" w14:textId="4B2AD4EA" w:rsidR="00D77B30" w:rsidRDefault="00D77B30">
      <w:pPr>
        <w:rPr>
          <w:rFonts w:ascii="ＭＳ 明朝" w:eastAsia="ＭＳ 明朝" w:hAnsi="ＭＳ 明朝"/>
          <w:sz w:val="24"/>
          <w:szCs w:val="24"/>
        </w:rPr>
      </w:pPr>
      <w:r>
        <w:rPr>
          <w:rFonts w:ascii="ＭＳ 明朝" w:eastAsia="ＭＳ 明朝" w:hAnsi="ＭＳ 明朝" w:hint="eastAsia"/>
          <w:sz w:val="24"/>
          <w:szCs w:val="24"/>
        </w:rPr>
        <w:t>４　客観的証拠</w:t>
      </w:r>
    </w:p>
    <w:p w14:paraId="5C5576C3" w14:textId="0E74FC40" w:rsidR="00D77B30" w:rsidRDefault="00D77B30" w:rsidP="00D77B3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（１）「客観的証拠を出すまで一切供述しない。」と警察と交渉ができます。</w:t>
      </w:r>
    </w:p>
    <w:p w14:paraId="755DADAC" w14:textId="56337EAD" w:rsidR="00D77B30" w:rsidRDefault="00D77B30" w:rsidP="00D77B3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（２）警察は、ビデオカメラの映像、指紋、グーグルマップの履歴（携帯電話の履歴）等の客観的</w:t>
      </w:r>
      <w:r w:rsidR="001F192D">
        <w:rPr>
          <w:rFonts w:ascii="ＭＳ 明朝" w:eastAsia="ＭＳ 明朝" w:hAnsi="ＭＳ 明朝" w:hint="eastAsia"/>
          <w:sz w:val="24"/>
          <w:szCs w:val="24"/>
        </w:rPr>
        <w:t>証拠</w:t>
      </w:r>
      <w:r>
        <w:rPr>
          <w:rFonts w:ascii="ＭＳ 明朝" w:eastAsia="ＭＳ 明朝" w:hAnsi="ＭＳ 明朝" w:hint="eastAsia"/>
          <w:sz w:val="24"/>
          <w:szCs w:val="24"/>
        </w:rPr>
        <w:t>を見せてくれます。</w:t>
      </w:r>
    </w:p>
    <w:p w14:paraId="1B5CFAE5" w14:textId="50C126E4" w:rsidR="00D77B30" w:rsidRDefault="00D77B30" w:rsidP="00D77B3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（３）「当時の記憶があいまいである。間違いで罪を認めるわけにはいけない。」として供述を拒むことは正当な権利です。</w:t>
      </w:r>
    </w:p>
    <w:p w14:paraId="1BF7A692" w14:textId="77777777" w:rsidR="00D77B30" w:rsidRPr="006E03E8" w:rsidRDefault="00D77B30">
      <w:pPr>
        <w:rPr>
          <w:rFonts w:ascii="ＭＳ 明朝" w:eastAsia="ＭＳ 明朝" w:hAnsi="ＭＳ 明朝"/>
          <w:sz w:val="24"/>
          <w:szCs w:val="24"/>
        </w:rPr>
      </w:pPr>
    </w:p>
    <w:p w14:paraId="2996EA45" w14:textId="658BAB13" w:rsidR="006E03E8" w:rsidRDefault="00D77B30" w:rsidP="006E03E8">
      <w:pPr>
        <w:rPr>
          <w:rFonts w:ascii="ＭＳ 明朝" w:eastAsia="ＭＳ 明朝" w:hAnsi="ＭＳ 明朝"/>
          <w:sz w:val="24"/>
          <w:szCs w:val="24"/>
        </w:rPr>
      </w:pPr>
      <w:r>
        <w:rPr>
          <w:rFonts w:ascii="ＭＳ 明朝" w:eastAsia="ＭＳ 明朝" w:hAnsi="ＭＳ 明朝" w:hint="eastAsia"/>
          <w:sz w:val="24"/>
          <w:szCs w:val="24"/>
        </w:rPr>
        <w:t>５</w:t>
      </w:r>
      <w:r w:rsidR="006E03E8">
        <w:rPr>
          <w:rFonts w:ascii="ＭＳ 明朝" w:eastAsia="ＭＳ 明朝" w:hAnsi="ＭＳ 明朝" w:hint="eastAsia"/>
          <w:sz w:val="24"/>
          <w:szCs w:val="24"/>
        </w:rPr>
        <w:t xml:space="preserve">　取調べ調書</w:t>
      </w:r>
    </w:p>
    <w:p w14:paraId="1DA62C17" w14:textId="77777777" w:rsidR="00D83792" w:rsidRDefault="006E03E8"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（１）取調べ調書は、</w:t>
      </w:r>
      <w:r w:rsidR="00D83792">
        <w:rPr>
          <w:rFonts w:ascii="ＭＳ 明朝" w:eastAsia="ＭＳ 明朝" w:hAnsi="ＭＳ 明朝" w:hint="eastAsia"/>
          <w:sz w:val="24"/>
          <w:szCs w:val="24"/>
        </w:rPr>
        <w:t>被疑者、参考人から話を聞き、警察官が文面を作成し、その内容を確認してもらい、署名指印を求めてきます。取調べ調書は、「警察官の作文」だと表現する人もいます。</w:t>
      </w:r>
    </w:p>
    <w:p w14:paraId="0AF62BBA" w14:textId="77777777" w:rsidR="00D83792" w:rsidRPr="00D83792" w:rsidRDefault="00D83792" w:rsidP="00D83792">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指印は、指にインクを付けて文書への押印を求めるものです。</w:t>
      </w:r>
    </w:p>
    <w:p w14:paraId="20F828FB" w14:textId="77777777" w:rsidR="00D83792" w:rsidRDefault="00D83792"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（２）取調べ調書を作成するには、警察官は被疑者、参考人から話を聞きます。</w:t>
      </w:r>
    </w:p>
    <w:p w14:paraId="6B48F7AD" w14:textId="26F069D4" w:rsidR="00D83792" w:rsidRDefault="00D83792"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35513">
        <w:rPr>
          <w:rFonts w:ascii="ＭＳ 明朝" w:eastAsia="ＭＳ 明朝" w:hAnsi="ＭＳ 明朝" w:hint="eastAsia"/>
          <w:sz w:val="24"/>
          <w:szCs w:val="24"/>
        </w:rPr>
        <w:t xml:space="preserve">　</w:t>
      </w:r>
      <w:r>
        <w:rPr>
          <w:rFonts w:ascii="ＭＳ 明朝" w:eastAsia="ＭＳ 明朝" w:hAnsi="ＭＳ 明朝" w:hint="eastAsia"/>
          <w:sz w:val="24"/>
          <w:szCs w:val="24"/>
        </w:rPr>
        <w:t>被疑者、参考人は黙秘権の行使として、前述した対応が可能です。</w:t>
      </w:r>
    </w:p>
    <w:p w14:paraId="6952A786" w14:textId="77777777" w:rsidR="00D83792" w:rsidRDefault="00D83792"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（３）取調べ調書を作成すると、警察官はこれを音読します。内容に間違いがないかは必ずチェックして下さい。</w:t>
      </w:r>
    </w:p>
    <w:p w14:paraId="22F1AD4D" w14:textId="77777777" w:rsidR="00D83792" w:rsidRDefault="00D83792"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（４）取調べ調書は、被疑者、参考人の話をまとめた文書です。内容に間違いがあれば、訂正をお願いする権利があります。</w:t>
      </w:r>
    </w:p>
    <w:p w14:paraId="7FB57A6E" w14:textId="3F066503" w:rsidR="00D83792" w:rsidRDefault="00D83792" w:rsidP="0003551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警察官が「同じ意味だから、この表現でもいいじゃないですか。」と言ってくることもあります。納得すれば、署名指印してもよいですが、納得できなければ署名指印</w:t>
      </w:r>
      <w:r w:rsidR="0075398A">
        <w:rPr>
          <w:rFonts w:ascii="ＭＳ 明朝" w:eastAsia="ＭＳ 明朝" w:hAnsi="ＭＳ 明朝" w:hint="eastAsia"/>
          <w:sz w:val="24"/>
          <w:szCs w:val="24"/>
        </w:rPr>
        <w:t>しない</w:t>
      </w:r>
      <w:r>
        <w:rPr>
          <w:rFonts w:ascii="ＭＳ 明朝" w:eastAsia="ＭＳ 明朝" w:hAnsi="ＭＳ 明朝" w:hint="eastAsia"/>
          <w:sz w:val="24"/>
          <w:szCs w:val="24"/>
        </w:rPr>
        <w:t>で下さい。</w:t>
      </w:r>
    </w:p>
    <w:p w14:paraId="7026D8BA" w14:textId="77777777" w:rsidR="00D83792" w:rsidRDefault="00D83792" w:rsidP="006E03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（５）取調べ調書への署名指印については、これを拒否する権利があります。拒否する理由を聞かれても、「（理由も）答えたくありません。」と回答するこ</w:t>
      </w:r>
      <w:r>
        <w:rPr>
          <w:rFonts w:ascii="ＭＳ 明朝" w:eastAsia="ＭＳ 明朝" w:hAnsi="ＭＳ 明朝" w:hint="eastAsia"/>
          <w:sz w:val="24"/>
          <w:szCs w:val="24"/>
        </w:rPr>
        <w:lastRenderedPageBreak/>
        <w:t>ともできます。また、「弁護士と相談してから、判断するので時間を下さい。」と回答することもできます。</w:t>
      </w:r>
    </w:p>
    <w:p w14:paraId="1D5540B2" w14:textId="77777777" w:rsidR="001F21A2" w:rsidRDefault="00D83792" w:rsidP="00D8379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（６）取調べ調書は、黙秘権の保障、（文面の）読み聞かせ、訂正の権利の保障、</w:t>
      </w:r>
      <w:r w:rsidR="00F17E80">
        <w:rPr>
          <w:rFonts w:ascii="ＭＳ 明朝" w:eastAsia="ＭＳ 明朝" w:hAnsi="ＭＳ 明朝" w:hint="eastAsia"/>
          <w:sz w:val="24"/>
          <w:szCs w:val="24"/>
        </w:rPr>
        <w:t>署名指印による確認の過程を経て作成されます。</w:t>
      </w:r>
    </w:p>
    <w:p w14:paraId="6A9FC082" w14:textId="309CA182" w:rsidR="00F17E80" w:rsidRDefault="00F17E80" w:rsidP="00D8379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したがって、一度、取調べ調書に署名指印してしまうと、そのことは事実として扱われます。取調べ調書の内容を争うことは難しいです。そのことを理解したうで、署名指印については慎重に行う必要があります。</w:t>
      </w:r>
    </w:p>
    <w:p w14:paraId="03ECCC60" w14:textId="2E6931AE" w:rsidR="00035513" w:rsidRDefault="00035513" w:rsidP="00D83792">
      <w:pPr>
        <w:ind w:left="480" w:hangingChars="200" w:hanging="480"/>
        <w:rPr>
          <w:rFonts w:ascii="ＭＳ 明朝" w:eastAsia="ＭＳ 明朝" w:hAnsi="ＭＳ 明朝"/>
          <w:sz w:val="24"/>
          <w:szCs w:val="24"/>
        </w:rPr>
      </w:pPr>
    </w:p>
    <w:p w14:paraId="04110DDB" w14:textId="0648B44D" w:rsidR="00035513" w:rsidRDefault="00035513" w:rsidP="00035513">
      <w:pPr>
        <w:rPr>
          <w:rFonts w:ascii="ＭＳ 明朝" w:eastAsia="ＭＳ 明朝" w:hAnsi="ＭＳ 明朝"/>
          <w:sz w:val="24"/>
          <w:szCs w:val="24"/>
        </w:rPr>
      </w:pPr>
      <w:r>
        <w:rPr>
          <w:rFonts w:ascii="ＭＳ 明朝" w:eastAsia="ＭＳ 明朝" w:hAnsi="ＭＳ 明朝" w:hint="eastAsia"/>
          <w:sz w:val="24"/>
          <w:szCs w:val="24"/>
        </w:rPr>
        <w:t>６　弁護人選任権</w:t>
      </w:r>
    </w:p>
    <w:p w14:paraId="3CA1C06A" w14:textId="27D2F6A6" w:rsidR="00035513" w:rsidRDefault="00035513" w:rsidP="0003551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（１）「弁護士と相談するまで一切供述しない。」「弁護士と相談したいので、直ちに弁護士を</w:t>
      </w:r>
      <w:r w:rsidR="001F192D">
        <w:rPr>
          <w:rFonts w:ascii="ＭＳ 明朝" w:eastAsia="ＭＳ 明朝" w:hAnsi="ＭＳ 明朝" w:hint="eastAsia"/>
          <w:sz w:val="24"/>
          <w:szCs w:val="24"/>
        </w:rPr>
        <w:t>呼んで</w:t>
      </w:r>
      <w:r>
        <w:rPr>
          <w:rFonts w:ascii="ＭＳ 明朝" w:eastAsia="ＭＳ 明朝" w:hAnsi="ＭＳ 明朝" w:hint="eastAsia"/>
          <w:sz w:val="24"/>
          <w:szCs w:val="24"/>
        </w:rPr>
        <w:t>ほしい。」という権利があります。</w:t>
      </w:r>
    </w:p>
    <w:p w14:paraId="0810B589" w14:textId="6B129593" w:rsidR="00035513" w:rsidRDefault="00035513" w:rsidP="0003551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（２）弁護士は他に</w:t>
      </w:r>
      <w:r w:rsidR="001F192D">
        <w:rPr>
          <w:rFonts w:ascii="ＭＳ 明朝" w:eastAsia="ＭＳ 明朝" w:hAnsi="ＭＳ 明朝" w:hint="eastAsia"/>
          <w:sz w:val="24"/>
          <w:szCs w:val="24"/>
        </w:rPr>
        <w:t>も</w:t>
      </w:r>
      <w:r>
        <w:rPr>
          <w:rFonts w:ascii="ＭＳ 明朝" w:eastAsia="ＭＳ 明朝" w:hAnsi="ＭＳ 明朝" w:hint="eastAsia"/>
          <w:sz w:val="24"/>
          <w:szCs w:val="24"/>
        </w:rPr>
        <w:t>仕事を抱えています。直ぐには警察には来れないかもしれません。大変だとは思いますが、弁護士が来るまで黙秘を続けて頂く必要があります。</w:t>
      </w:r>
    </w:p>
    <w:p w14:paraId="43012622" w14:textId="1E20B867" w:rsidR="00FC1229" w:rsidRDefault="00FC1229" w:rsidP="00035513">
      <w:pPr>
        <w:ind w:left="480" w:hangingChars="200" w:hanging="480"/>
        <w:rPr>
          <w:rFonts w:ascii="ＭＳ 明朝" w:eastAsia="ＭＳ 明朝" w:hAnsi="ＭＳ 明朝"/>
          <w:sz w:val="24"/>
          <w:szCs w:val="24"/>
        </w:rPr>
      </w:pPr>
    </w:p>
    <w:p w14:paraId="684EF6EC" w14:textId="4307B16F" w:rsidR="00FC1229" w:rsidRDefault="00FC1229" w:rsidP="0003551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７　持ち物検査</w:t>
      </w:r>
    </w:p>
    <w:p w14:paraId="192ED3BB" w14:textId="5AB3F1A4" w:rsidR="00FC1229" w:rsidRPr="00FC1229" w:rsidRDefault="00FC1229" w:rsidP="00FC1229">
      <w:pPr>
        <w:pStyle w:val="a3"/>
        <w:numPr>
          <w:ilvl w:val="0"/>
          <w:numId w:val="1"/>
        </w:numPr>
        <w:ind w:leftChars="0"/>
        <w:rPr>
          <w:rFonts w:ascii="ＭＳ 明朝" w:eastAsia="ＭＳ 明朝" w:hAnsi="ＭＳ 明朝"/>
          <w:sz w:val="24"/>
          <w:szCs w:val="24"/>
        </w:rPr>
      </w:pPr>
      <w:r w:rsidRPr="00FC1229">
        <w:rPr>
          <w:rFonts w:ascii="ＭＳ 明朝" w:eastAsia="ＭＳ 明朝" w:hAnsi="ＭＳ 明朝" w:hint="eastAsia"/>
          <w:sz w:val="24"/>
          <w:szCs w:val="24"/>
        </w:rPr>
        <w:t>警察の取調べ前に持ち物検査をされることがあります。</w:t>
      </w:r>
    </w:p>
    <w:p w14:paraId="16371882" w14:textId="3147B8D5" w:rsidR="00FC1229" w:rsidRDefault="00FC1229" w:rsidP="00FC1229">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危険物は持ち込まないで下さい。</w:t>
      </w:r>
    </w:p>
    <w:p w14:paraId="278A870A" w14:textId="2633B4FF" w:rsidR="00FC1229" w:rsidRDefault="00FC1229" w:rsidP="00FC1229">
      <w:pPr>
        <w:rPr>
          <w:rFonts w:ascii="ＭＳ 明朝" w:eastAsia="ＭＳ 明朝" w:hAnsi="ＭＳ 明朝"/>
          <w:sz w:val="24"/>
          <w:szCs w:val="24"/>
        </w:rPr>
      </w:pPr>
    </w:p>
    <w:p w14:paraId="28B369C3" w14:textId="3F9DA873" w:rsidR="00FC1229" w:rsidRDefault="00FC1229" w:rsidP="00FC1229">
      <w:pPr>
        <w:rPr>
          <w:rFonts w:ascii="ＭＳ 明朝" w:eastAsia="ＭＳ 明朝" w:hAnsi="ＭＳ 明朝"/>
          <w:sz w:val="24"/>
          <w:szCs w:val="24"/>
        </w:rPr>
      </w:pPr>
      <w:r>
        <w:rPr>
          <w:rFonts w:ascii="ＭＳ 明朝" w:eastAsia="ＭＳ 明朝" w:hAnsi="ＭＳ 明朝" w:hint="eastAsia"/>
          <w:sz w:val="24"/>
          <w:szCs w:val="24"/>
        </w:rPr>
        <w:t>８　ＩＣレコーダー</w:t>
      </w:r>
    </w:p>
    <w:p w14:paraId="1E540E55" w14:textId="4F9A6ADA" w:rsidR="00FC1229" w:rsidRPr="00FC1229" w:rsidRDefault="00FC1229" w:rsidP="008F4F6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8F4F66">
        <w:rPr>
          <w:rFonts w:ascii="ＭＳ 明朝" w:eastAsia="ＭＳ 明朝" w:hAnsi="ＭＳ 明朝" w:hint="eastAsia"/>
          <w:sz w:val="24"/>
          <w:szCs w:val="24"/>
        </w:rPr>
        <w:t>最近は、取調室に入る前に</w:t>
      </w:r>
      <w:r w:rsidRPr="00FC1229">
        <w:rPr>
          <w:rFonts w:ascii="ＭＳ 明朝" w:eastAsia="ＭＳ 明朝" w:hAnsi="ＭＳ 明朝" w:hint="eastAsia"/>
          <w:sz w:val="24"/>
          <w:szCs w:val="24"/>
        </w:rPr>
        <w:t>ＩＣレコーダー</w:t>
      </w:r>
      <w:r w:rsidR="008F4F66">
        <w:rPr>
          <w:rFonts w:ascii="ＭＳ 明朝" w:eastAsia="ＭＳ 明朝" w:hAnsi="ＭＳ 明朝" w:hint="eastAsia"/>
          <w:sz w:val="24"/>
          <w:szCs w:val="24"/>
        </w:rPr>
        <w:t>や携帯電話を出してくれと言われます。</w:t>
      </w:r>
    </w:p>
    <w:p w14:paraId="7CF22E07" w14:textId="650F3B89" w:rsidR="008F4F66" w:rsidRPr="00FC1229" w:rsidRDefault="00FC1229" w:rsidP="008F4F66">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（２）</w:t>
      </w:r>
      <w:r w:rsidR="008F4F66">
        <w:rPr>
          <w:rFonts w:ascii="ＭＳ 明朝" w:eastAsia="ＭＳ 明朝" w:hAnsi="ＭＳ 明朝" w:hint="eastAsia"/>
          <w:sz w:val="24"/>
          <w:szCs w:val="24"/>
        </w:rPr>
        <w:t>可能なら、取り調べ状況を録音して頂きたいところですが、現在は難しいというのが本音です。</w:t>
      </w:r>
    </w:p>
    <w:p w14:paraId="6059AF78" w14:textId="6BAD6F53" w:rsidR="00FC1229" w:rsidRDefault="00FC1229" w:rsidP="00035513">
      <w:pPr>
        <w:ind w:left="480" w:hangingChars="200" w:hanging="480"/>
        <w:rPr>
          <w:rFonts w:ascii="ＭＳ 明朝" w:eastAsia="ＭＳ 明朝" w:hAnsi="ＭＳ 明朝"/>
          <w:sz w:val="24"/>
          <w:szCs w:val="24"/>
        </w:rPr>
      </w:pPr>
    </w:p>
    <w:p w14:paraId="7794B018" w14:textId="438ED419" w:rsidR="00FC1229" w:rsidRDefault="00FC1229" w:rsidP="0003551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９　警察からの連絡</w:t>
      </w:r>
    </w:p>
    <w:p w14:paraId="596BA503" w14:textId="430C2255" w:rsidR="00FC1229" w:rsidRDefault="00FC1229" w:rsidP="0003551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（１）弁護士が付いているのに、直接本人に連絡してくる場合があります。</w:t>
      </w:r>
    </w:p>
    <w:p w14:paraId="159AD823" w14:textId="435C18A4" w:rsidR="00FC1229" w:rsidRPr="00FC1229" w:rsidRDefault="00FC1229" w:rsidP="0003551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（２）「弁護士に相談しなければ何も答えられません。」と全て回答するようにして下さい。</w:t>
      </w:r>
    </w:p>
    <w:p w14:paraId="0DA91EE2" w14:textId="77777777" w:rsidR="00F17E80" w:rsidRPr="001F21A2" w:rsidRDefault="00F17E80" w:rsidP="00F17E80">
      <w:pPr>
        <w:ind w:left="480" w:hangingChars="200" w:hanging="480"/>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F17E80" w:rsidRPr="001F21A2" w:rsidSect="00E16DF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0D8A" w14:textId="77777777" w:rsidR="001F35FC" w:rsidRDefault="001F35FC" w:rsidP="00D77B30">
      <w:r>
        <w:separator/>
      </w:r>
    </w:p>
  </w:endnote>
  <w:endnote w:type="continuationSeparator" w:id="0">
    <w:p w14:paraId="50E4F787" w14:textId="77777777" w:rsidR="001F35FC" w:rsidRDefault="001F35FC" w:rsidP="00D7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933385"/>
      <w:docPartObj>
        <w:docPartGallery w:val="Page Numbers (Bottom of Page)"/>
        <w:docPartUnique/>
      </w:docPartObj>
    </w:sdtPr>
    <w:sdtEndPr/>
    <w:sdtContent>
      <w:p w14:paraId="3FF9C3B6" w14:textId="080022BE" w:rsidR="00035513" w:rsidRDefault="00035513">
        <w:pPr>
          <w:pStyle w:val="a6"/>
          <w:jc w:val="center"/>
        </w:pPr>
        <w:r>
          <w:fldChar w:fldCharType="begin"/>
        </w:r>
        <w:r>
          <w:instrText>PAGE   \* MERGEFORMAT</w:instrText>
        </w:r>
        <w:r>
          <w:fldChar w:fldCharType="separate"/>
        </w:r>
        <w:r>
          <w:rPr>
            <w:lang w:val="ja-JP"/>
          </w:rPr>
          <w:t>2</w:t>
        </w:r>
        <w:r>
          <w:fldChar w:fldCharType="end"/>
        </w:r>
      </w:p>
    </w:sdtContent>
  </w:sdt>
  <w:p w14:paraId="0172DE39" w14:textId="77777777" w:rsidR="00035513" w:rsidRDefault="000355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6451" w14:textId="77777777" w:rsidR="001F35FC" w:rsidRDefault="001F35FC" w:rsidP="00D77B30">
      <w:r>
        <w:separator/>
      </w:r>
    </w:p>
  </w:footnote>
  <w:footnote w:type="continuationSeparator" w:id="0">
    <w:p w14:paraId="2EBE895B" w14:textId="77777777" w:rsidR="001F35FC" w:rsidRDefault="001F35FC" w:rsidP="00D7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8E7"/>
    <w:multiLevelType w:val="hybridMultilevel"/>
    <w:tmpl w:val="A59E11DA"/>
    <w:lvl w:ilvl="0" w:tplc="FD0C4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E6740"/>
    <w:multiLevelType w:val="hybridMultilevel"/>
    <w:tmpl w:val="820CAD22"/>
    <w:lvl w:ilvl="0" w:tplc="97A65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A2"/>
    <w:rsid w:val="00035513"/>
    <w:rsid w:val="00193723"/>
    <w:rsid w:val="001F192D"/>
    <w:rsid w:val="001F21A2"/>
    <w:rsid w:val="001F35FC"/>
    <w:rsid w:val="003E1316"/>
    <w:rsid w:val="004842FB"/>
    <w:rsid w:val="004B3689"/>
    <w:rsid w:val="006E03E8"/>
    <w:rsid w:val="006F2524"/>
    <w:rsid w:val="0075398A"/>
    <w:rsid w:val="008F4F66"/>
    <w:rsid w:val="00A71BCB"/>
    <w:rsid w:val="00C33727"/>
    <w:rsid w:val="00D0626A"/>
    <w:rsid w:val="00D062C8"/>
    <w:rsid w:val="00D77B30"/>
    <w:rsid w:val="00D83792"/>
    <w:rsid w:val="00D93AF3"/>
    <w:rsid w:val="00E16DF4"/>
    <w:rsid w:val="00F17E80"/>
    <w:rsid w:val="00FC1229"/>
    <w:rsid w:val="00F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97105"/>
  <w15:chartTrackingRefBased/>
  <w15:docId w15:val="{8F54B4D2-0CC0-4E9F-AE3E-797EE0BB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3E8"/>
    <w:pPr>
      <w:ind w:leftChars="400" w:left="840"/>
    </w:pPr>
  </w:style>
  <w:style w:type="paragraph" w:styleId="a4">
    <w:name w:val="header"/>
    <w:basedOn w:val="a"/>
    <w:link w:val="a5"/>
    <w:uiPriority w:val="99"/>
    <w:unhideWhenUsed/>
    <w:rsid w:val="00D77B30"/>
    <w:pPr>
      <w:tabs>
        <w:tab w:val="center" w:pos="4252"/>
        <w:tab w:val="right" w:pos="8504"/>
      </w:tabs>
      <w:snapToGrid w:val="0"/>
    </w:pPr>
  </w:style>
  <w:style w:type="character" w:customStyle="1" w:styleId="a5">
    <w:name w:val="ヘッダー (文字)"/>
    <w:basedOn w:val="a0"/>
    <w:link w:val="a4"/>
    <w:uiPriority w:val="99"/>
    <w:rsid w:val="00D77B30"/>
  </w:style>
  <w:style w:type="paragraph" w:styleId="a6">
    <w:name w:val="footer"/>
    <w:basedOn w:val="a"/>
    <w:link w:val="a7"/>
    <w:uiPriority w:val="99"/>
    <w:unhideWhenUsed/>
    <w:rsid w:val="00D77B30"/>
    <w:pPr>
      <w:tabs>
        <w:tab w:val="center" w:pos="4252"/>
        <w:tab w:val="right" w:pos="8504"/>
      </w:tabs>
      <w:snapToGrid w:val="0"/>
    </w:pPr>
  </w:style>
  <w:style w:type="character" w:customStyle="1" w:styleId="a7">
    <w:name w:val="フッター (文字)"/>
    <w:basedOn w:val="a0"/>
    <w:link w:val="a6"/>
    <w:uiPriority w:val="99"/>
    <w:rsid w:val="00D77B30"/>
  </w:style>
  <w:style w:type="table" w:styleId="a8">
    <w:name w:val="Table Grid"/>
    <w:basedOn w:val="a1"/>
    <w:uiPriority w:val="39"/>
    <w:rsid w:val="00FC1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正人</dc:creator>
  <cp:keywords/>
  <dc:description/>
  <cp:lastModifiedBy>和真</cp:lastModifiedBy>
  <cp:revision>4</cp:revision>
  <cp:lastPrinted>2021-06-23T04:04:00Z</cp:lastPrinted>
  <dcterms:created xsi:type="dcterms:W3CDTF">2020-02-06T04:32:00Z</dcterms:created>
  <dcterms:modified xsi:type="dcterms:W3CDTF">2021-06-23T04:36:00Z</dcterms:modified>
</cp:coreProperties>
</file>