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12140" w14:textId="77777777" w:rsidR="00CC4685" w:rsidRPr="002A53C8" w:rsidRDefault="00E150EE" w:rsidP="00CC4685">
      <w:pPr>
        <w:jc w:val="center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法テラス手続き</w:t>
      </w:r>
    </w:p>
    <w:p w14:paraId="4F857BE0" w14:textId="77777777" w:rsidR="00CC4685" w:rsidRPr="00D96622" w:rsidRDefault="00456A6B" w:rsidP="00CC4685">
      <w:pPr>
        <w:rPr>
          <w:rFonts w:ascii="ＭＳ 明朝" w:eastAsia="ＭＳ 明朝" w:hAnsi="ＭＳ 明朝"/>
          <w:b/>
          <w:sz w:val="24"/>
          <w:szCs w:val="24"/>
        </w:rPr>
      </w:pPr>
      <w:bookmarkStart w:id="0" w:name="_Hlk499199725"/>
      <w:r w:rsidRPr="00D96622">
        <w:rPr>
          <w:rFonts w:ascii="ＭＳ 明朝" w:eastAsia="ＭＳ 明朝" w:hAnsi="ＭＳ 明朝" w:hint="eastAsia"/>
          <w:b/>
          <w:sz w:val="24"/>
          <w:szCs w:val="24"/>
        </w:rPr>
        <w:t>手続きの流れ</w:t>
      </w:r>
    </w:p>
    <w:p w14:paraId="4EEE223B" w14:textId="77777777" w:rsidR="00297ED9" w:rsidRPr="00D96622" w:rsidRDefault="00297ED9" w:rsidP="00297ED9">
      <w:pPr>
        <w:rPr>
          <w:rFonts w:ascii="Century" w:eastAsia="ＭＳ 明朝" w:hAnsi="Century" w:cs="Times New Roman"/>
          <w:b/>
          <w:sz w:val="24"/>
          <w:szCs w:val="24"/>
        </w:rPr>
      </w:pPr>
      <w:bookmarkStart w:id="1" w:name="_Hlk49715498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297ED9" w:rsidRPr="00D96622" w14:paraId="1418F9F1" w14:textId="77777777" w:rsidTr="00AD14EB">
        <w:tc>
          <w:tcPr>
            <w:tcW w:w="8702" w:type="dxa"/>
            <w:shd w:val="clear" w:color="auto" w:fill="auto"/>
          </w:tcPr>
          <w:p w14:paraId="20A413D1" w14:textId="77777777" w:rsidR="00297ED9" w:rsidRPr="00D96622" w:rsidRDefault="00E150EE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必要</w:t>
            </w:r>
            <w:r w:rsidR="00456A6B" w:rsidRPr="00D96622"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書類を取り寄せる。</w:t>
            </w:r>
          </w:p>
          <w:p w14:paraId="5198FF5C" w14:textId="77777777" w:rsidR="00297ED9" w:rsidRPr="00D96622" w:rsidRDefault="00456A6B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 w:rsidRPr="00D96622"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 xml:space="preserve">　　↓</w:t>
            </w:r>
          </w:p>
          <w:p w14:paraId="75893C5E" w14:textId="77777777" w:rsidR="00456A6B" w:rsidRPr="00D96622" w:rsidRDefault="00E150EE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法テラスにＦＡＸする。</w:t>
            </w:r>
          </w:p>
          <w:p w14:paraId="2CDDDB16" w14:textId="77777777" w:rsidR="00456A6B" w:rsidRPr="00D96622" w:rsidRDefault="00456A6B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 w:rsidRPr="00D96622"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 xml:space="preserve">　　↓</w:t>
            </w:r>
          </w:p>
          <w:p w14:paraId="562A9510" w14:textId="77777777" w:rsidR="00297ED9" w:rsidRDefault="00E150EE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審査決定後、</w:t>
            </w:r>
            <w:r w:rsidR="00433276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代理援助</w:t>
            </w:r>
            <w:r w:rsidR="00433276" w:rsidRPr="00956987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契約書</w:t>
            </w: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を依頼者に郵送して署名してもらう</w:t>
            </w:r>
            <w:r w:rsidR="00456A6B" w:rsidRPr="00D96622"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。</w:t>
            </w:r>
          </w:p>
          <w:p w14:paraId="3AA557E3" w14:textId="77777777" w:rsidR="00805DBB" w:rsidRDefault="00805DBB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 xml:space="preserve">　　↓</w:t>
            </w:r>
          </w:p>
          <w:p w14:paraId="74296778" w14:textId="77777777" w:rsidR="00805DBB" w:rsidRDefault="00E150EE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署名後の</w:t>
            </w:r>
            <w:r w:rsidR="00433276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代理援助</w:t>
            </w:r>
            <w:r w:rsidR="00433276" w:rsidRPr="00956987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契約書</w:t>
            </w: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を法テラスにファックスるす。</w:t>
            </w:r>
          </w:p>
          <w:p w14:paraId="737355C9" w14:textId="77777777" w:rsidR="00805DBB" w:rsidRDefault="00805DBB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 xml:space="preserve">　　↓</w:t>
            </w:r>
          </w:p>
          <w:p w14:paraId="2AAEEF24" w14:textId="77777777" w:rsidR="00805DBB" w:rsidRPr="00D96622" w:rsidRDefault="00E150EE" w:rsidP="00297ED9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b/>
                <w:sz w:val="24"/>
                <w:szCs w:val="24"/>
              </w:rPr>
              <w:t>法テラスに着手報告、中間報告、終結報告をする。</w:t>
            </w:r>
          </w:p>
        </w:tc>
      </w:tr>
      <w:bookmarkEnd w:id="0"/>
      <w:bookmarkEnd w:id="1"/>
    </w:tbl>
    <w:p w14:paraId="1D395F6E" w14:textId="77777777" w:rsidR="00F40671" w:rsidRPr="00D96622" w:rsidRDefault="00F40671" w:rsidP="002A7B62">
      <w:pPr>
        <w:rPr>
          <w:rFonts w:ascii="Century" w:eastAsia="ＭＳ 明朝" w:hAnsi="Century" w:cs="Times New Roman"/>
          <w:b/>
          <w:sz w:val="24"/>
          <w:szCs w:val="24"/>
        </w:rPr>
      </w:pPr>
    </w:p>
    <w:p w14:paraId="3D0EC060" w14:textId="77777777" w:rsidR="00CC4685" w:rsidRDefault="00CC4685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79F6EC4D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10D4467A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3AA07D94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39FE66A4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6FB46D2E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77CD621D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1D39DBA9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4FACB63D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2FD825D1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122F8CBC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4536B88D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5F52D229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0755600A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71521DBF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764C187A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6053F655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101DF805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68C082D3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3C67BC88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72B88C1D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2CE42527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4772234E" w14:textId="77777777" w:rsidR="00C914B9" w:rsidRDefault="00C914B9" w:rsidP="00CC4685">
      <w:pPr>
        <w:rPr>
          <w:rFonts w:ascii="ＭＳ 明朝" w:eastAsia="ＭＳ 明朝" w:hAnsi="ＭＳ 明朝"/>
          <w:b/>
          <w:sz w:val="24"/>
          <w:szCs w:val="24"/>
        </w:rPr>
      </w:pPr>
    </w:p>
    <w:p w14:paraId="00C154E3" w14:textId="77777777" w:rsidR="00C914B9" w:rsidRPr="00273EFC" w:rsidRDefault="00C914B9" w:rsidP="00273EFC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C914B9" w14:paraId="0C5C1A50" w14:textId="77777777" w:rsidTr="00F70BE0">
        <w:tc>
          <w:tcPr>
            <w:tcW w:w="5382" w:type="dxa"/>
            <w:gridSpan w:val="2"/>
          </w:tcPr>
          <w:p w14:paraId="13E22B03" w14:textId="77777777" w:rsidR="00C914B9" w:rsidRDefault="00C914B9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業務</w:t>
            </w:r>
          </w:p>
        </w:tc>
        <w:tc>
          <w:tcPr>
            <w:tcW w:w="3112" w:type="dxa"/>
          </w:tcPr>
          <w:p w14:paraId="6698BB73" w14:textId="77777777" w:rsidR="00C914B9" w:rsidRDefault="00C914B9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日付</w:t>
            </w:r>
          </w:p>
        </w:tc>
      </w:tr>
      <w:tr w:rsidR="00C914B9" w14:paraId="06495862" w14:textId="77777777" w:rsidTr="00F70BE0">
        <w:tc>
          <w:tcPr>
            <w:tcW w:w="2831" w:type="dxa"/>
          </w:tcPr>
          <w:p w14:paraId="446A1DAB" w14:textId="77777777" w:rsidR="00C914B9" w:rsidRDefault="00C914B9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事前の</w:t>
            </w:r>
            <w:r w:rsidR="00273EFC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連絡</w:t>
            </w:r>
          </w:p>
        </w:tc>
        <w:tc>
          <w:tcPr>
            <w:tcW w:w="2551" w:type="dxa"/>
          </w:tcPr>
          <w:p w14:paraId="36010236" w14:textId="77777777" w:rsidR="00C914B9" w:rsidRDefault="00C914B9" w:rsidP="00273EFC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5FBEAA55" w14:textId="77777777" w:rsidR="00273EFC" w:rsidRPr="00C914B9" w:rsidRDefault="00273EFC" w:rsidP="00273EFC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30995B1E" w14:textId="77777777" w:rsidR="00C914B9" w:rsidRDefault="00894DF4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</w:t>
            </w:r>
            <w:r w:rsidR="00C914B9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年　　月　　日</w:t>
            </w:r>
          </w:p>
        </w:tc>
      </w:tr>
      <w:tr w:rsidR="00C914B9" w14:paraId="1D123729" w14:textId="77777777" w:rsidTr="00F70BE0">
        <w:tc>
          <w:tcPr>
            <w:tcW w:w="2831" w:type="dxa"/>
          </w:tcPr>
          <w:p w14:paraId="46D049D8" w14:textId="77777777" w:rsidR="00C914B9" w:rsidRDefault="00273EFC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面談</w:t>
            </w:r>
          </w:p>
        </w:tc>
        <w:tc>
          <w:tcPr>
            <w:tcW w:w="2551" w:type="dxa"/>
          </w:tcPr>
          <w:p w14:paraId="3FADBDAF" w14:textId="77777777" w:rsidR="00C914B9" w:rsidRDefault="00C914B9" w:rsidP="00273EFC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0752B0BA" w14:textId="77777777" w:rsidR="00273EFC" w:rsidRPr="00C914B9" w:rsidRDefault="00273EFC" w:rsidP="00273EFC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0A52945C" w14:textId="77777777" w:rsidR="00C914B9" w:rsidRDefault="00894DF4" w:rsidP="00F70BE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</w:t>
            </w:r>
            <w:r w:rsidR="00C914B9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年　　月　　日</w:t>
            </w:r>
          </w:p>
        </w:tc>
      </w:tr>
    </w:tbl>
    <w:p w14:paraId="5EDADA0A" w14:textId="77777777" w:rsidR="00C914B9" w:rsidRPr="00C914B9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0CEB89AD" w14:textId="77777777" w:rsidR="00273EFC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□　</w:t>
      </w:r>
      <w:bookmarkStart w:id="2" w:name="_Hlk511924647"/>
      <w:r w:rsidR="00273EFC" w:rsidRPr="00273EFC">
        <w:rPr>
          <w:rFonts w:ascii="ＭＳ 明朝" w:eastAsia="ＭＳ 明朝" w:hAnsi="ＭＳ 明朝" w:hint="eastAsia"/>
          <w:b/>
          <w:sz w:val="24"/>
          <w:szCs w:val="24"/>
        </w:rPr>
        <w:t>事前に、</w:t>
      </w:r>
      <w:bookmarkEnd w:id="2"/>
      <w:r w:rsidRPr="00273EFC">
        <w:rPr>
          <w:rFonts w:ascii="ＭＳ 明朝" w:eastAsia="ＭＳ 明朝" w:hAnsi="ＭＳ 明朝" w:hint="eastAsia"/>
          <w:b/>
          <w:sz w:val="24"/>
          <w:szCs w:val="24"/>
        </w:rPr>
        <w:t>生活保護</w:t>
      </w:r>
      <w:r w:rsidR="00273EFC" w:rsidRPr="00273EFC">
        <w:rPr>
          <w:rFonts w:ascii="ＭＳ 明朝" w:eastAsia="ＭＳ 明朝" w:hAnsi="ＭＳ 明朝" w:hint="eastAsia"/>
          <w:b/>
          <w:sz w:val="24"/>
          <w:szCs w:val="24"/>
        </w:rPr>
        <w:t>受給者かどうか、聞く。</w:t>
      </w:r>
    </w:p>
    <w:p w14:paraId="430D75BC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766A7680" w14:textId="77777777" w:rsidR="00C914B9" w:rsidRPr="00273EFC" w:rsidRDefault="00273EFC" w:rsidP="00273EFC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>□</w:t>
      </w:r>
      <w:r w:rsidR="00C914B9"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事前に、</w:t>
      </w:r>
      <w:r w:rsidR="00C914B9" w:rsidRPr="00273EFC">
        <w:rPr>
          <w:rFonts w:ascii="ＭＳ 明朝" w:eastAsia="ＭＳ 明朝" w:hAnsi="ＭＳ 明朝" w:hint="eastAsia"/>
          <w:b/>
          <w:sz w:val="24"/>
          <w:szCs w:val="24"/>
        </w:rPr>
        <w:t>以下の書類等を持ってきてもらう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ようにお願いする</w:t>
      </w:r>
      <w:r w:rsidR="00C914B9" w:rsidRPr="00273EFC">
        <w:rPr>
          <w:rFonts w:ascii="ＭＳ 明朝" w:eastAsia="ＭＳ 明朝" w:hAnsi="ＭＳ 明朝" w:hint="eastAsia"/>
          <w:b/>
          <w:sz w:val="24"/>
          <w:szCs w:val="24"/>
        </w:rPr>
        <w:t>。</w:t>
      </w:r>
    </w:p>
    <w:p w14:paraId="6D50F818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 w:rsidR="00273EFC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住民票</w:t>
      </w:r>
      <w:r w:rsidR="00273EFC" w:rsidRPr="00273EFC">
        <w:rPr>
          <w:rFonts w:ascii="ＭＳ 明朝" w:eastAsia="ＭＳ 明朝" w:hAnsi="ＭＳ 明朝" w:cs="Times New Roman" w:hint="eastAsia"/>
          <w:b/>
          <w:sz w:val="24"/>
          <w:szCs w:val="24"/>
        </w:rPr>
        <w:t>(本籍地、筆頭者、続柄の記載があり、かつ世帯全員のもの)</w:t>
      </w:r>
    </w:p>
    <w:p w14:paraId="564AAAA0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="00273EFC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所得の証明　※１</w:t>
      </w:r>
      <w:r w:rsidR="00273EFC" w:rsidRPr="00273EFC">
        <w:rPr>
          <w:rFonts w:ascii="ＭＳ 明朝" w:eastAsia="ＭＳ 明朝" w:hAnsi="ＭＳ 明朝" w:hint="eastAsia"/>
          <w:b/>
          <w:sz w:val="24"/>
          <w:szCs w:val="24"/>
        </w:rPr>
        <w:t>、※２</w:t>
      </w:r>
    </w:p>
    <w:p w14:paraId="0980AA59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="00273EFC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認め印</w:t>
      </w:r>
    </w:p>
    <w:p w14:paraId="2813D33A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1B9B2912" w14:textId="77777777" w:rsidR="00C914B9" w:rsidRPr="00BB79A7" w:rsidRDefault="00273EFC" w:rsidP="00273EFC">
      <w:pPr>
        <w:ind w:leftChars="400" w:left="1563" w:hangingChars="300" w:hanging="723"/>
        <w:rPr>
          <w:rFonts w:ascii="ＭＳ 明朝" w:eastAsia="ＭＳ 明朝" w:hAnsi="ＭＳ 明朝"/>
          <w:b/>
          <w:color w:val="FF0000"/>
          <w:sz w:val="24"/>
          <w:szCs w:val="24"/>
        </w:rPr>
      </w:pP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 xml:space="preserve">※１　</w:t>
      </w:r>
      <w:r w:rsidR="00C914B9"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生活保護受給者</w:t>
      </w: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である場合には</w:t>
      </w:r>
      <w:r w:rsidR="00C914B9"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生活保護決定通知書</w:t>
      </w: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の写し</w:t>
      </w:r>
      <w:r w:rsidR="00C914B9"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を持ってきてもらう。</w:t>
      </w:r>
    </w:p>
    <w:p w14:paraId="2A835894" w14:textId="77777777" w:rsidR="00273EFC" w:rsidRPr="00BB79A7" w:rsidRDefault="00273EFC" w:rsidP="00273EFC">
      <w:pPr>
        <w:ind w:leftChars="400" w:left="1563" w:hangingChars="300" w:hanging="723"/>
        <w:rPr>
          <w:rFonts w:ascii="ＭＳ 明朝" w:eastAsia="ＭＳ 明朝" w:hAnsi="ＭＳ 明朝"/>
          <w:b/>
          <w:color w:val="FF0000"/>
          <w:sz w:val="24"/>
          <w:szCs w:val="24"/>
        </w:rPr>
      </w:pP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  <w:shd w:val="clear" w:color="auto" w:fill="FFFFFF"/>
        </w:rPr>
        <w:t>※２　生活保護受給者でない場合には、所得の証明書として、</w:t>
      </w:r>
      <w:r w:rsidRPr="00BB79A7">
        <w:rPr>
          <w:rFonts w:ascii="ＭＳ 明朝" w:eastAsia="ＭＳ 明朝" w:hAnsi="ＭＳ 明朝" w:cs="Tahoma"/>
          <w:b/>
          <w:color w:val="FF0000"/>
          <w:kern w:val="0"/>
          <w:sz w:val="24"/>
          <w:szCs w:val="24"/>
        </w:rPr>
        <w:t>給与明細（直近2ヵ月）</w:t>
      </w:r>
      <w:r w:rsidRPr="00BB79A7">
        <w:rPr>
          <w:rFonts w:ascii="ＭＳ 明朝" w:eastAsia="ＭＳ 明朝" w:hAnsi="ＭＳ 明朝" w:cs="Tahoma" w:hint="eastAsia"/>
          <w:b/>
          <w:color w:val="FF0000"/>
          <w:kern w:val="0"/>
          <w:sz w:val="24"/>
          <w:szCs w:val="24"/>
        </w:rPr>
        <w:t>、</w:t>
      </w:r>
      <w:r w:rsidRPr="00BB79A7">
        <w:rPr>
          <w:rFonts w:ascii="ＭＳ 明朝" w:eastAsia="ＭＳ 明朝" w:hAnsi="ＭＳ 明朝" w:cs="Tahoma"/>
          <w:b/>
          <w:color w:val="FF0000"/>
          <w:kern w:val="0"/>
          <w:sz w:val="24"/>
          <w:szCs w:val="24"/>
        </w:rPr>
        <w:t>課税証明</w:t>
      </w:r>
      <w:r w:rsidRPr="00BB79A7">
        <w:rPr>
          <w:rFonts w:ascii="ＭＳ 明朝" w:eastAsia="ＭＳ 明朝" w:hAnsi="ＭＳ 明朝" w:cs="Tahoma" w:hint="eastAsia"/>
          <w:b/>
          <w:color w:val="FF0000"/>
          <w:kern w:val="0"/>
          <w:sz w:val="24"/>
          <w:szCs w:val="24"/>
        </w:rPr>
        <w:t>、</w:t>
      </w:r>
      <w:r w:rsidRPr="00BB79A7">
        <w:rPr>
          <w:rFonts w:ascii="ＭＳ 明朝" w:eastAsia="ＭＳ 明朝" w:hAnsi="ＭＳ 明朝" w:cs="Tahoma"/>
          <w:b/>
          <w:color w:val="FF0000"/>
          <w:kern w:val="0"/>
          <w:sz w:val="24"/>
          <w:szCs w:val="24"/>
        </w:rPr>
        <w:t>確定申告書の写し</w:t>
      </w:r>
      <w:r w:rsidRPr="00BB79A7">
        <w:rPr>
          <w:rFonts w:ascii="ＭＳ 明朝" w:eastAsia="ＭＳ 明朝" w:hAnsi="ＭＳ 明朝" w:cs="Tahoma" w:hint="eastAsia"/>
          <w:b/>
          <w:color w:val="FF0000"/>
          <w:kern w:val="0"/>
          <w:sz w:val="24"/>
          <w:szCs w:val="24"/>
        </w:rPr>
        <w:t>、</w:t>
      </w:r>
      <w:r w:rsidRPr="00BB79A7">
        <w:rPr>
          <w:rFonts w:ascii="ＭＳ 明朝" w:eastAsia="ＭＳ 明朝" w:hAnsi="ＭＳ 明朝" w:cs="Tahoma"/>
          <w:b/>
          <w:color w:val="FF0000"/>
          <w:kern w:val="0"/>
          <w:sz w:val="24"/>
          <w:szCs w:val="24"/>
        </w:rPr>
        <w:t>年金証書（通知書）の写し</w:t>
      </w:r>
      <w:r w:rsidRPr="00BB79A7">
        <w:rPr>
          <w:rFonts w:ascii="ＭＳ 明朝" w:eastAsia="ＭＳ 明朝" w:hAnsi="ＭＳ 明朝" w:cs="Tahoma" w:hint="eastAsia"/>
          <w:b/>
          <w:color w:val="FF0000"/>
          <w:kern w:val="0"/>
          <w:sz w:val="24"/>
          <w:szCs w:val="24"/>
        </w:rPr>
        <w:t>のいずれかを持ってきてもらう。</w:t>
      </w:r>
    </w:p>
    <w:p w14:paraId="0BE9F2B8" w14:textId="77777777" w:rsidR="00273EFC" w:rsidRPr="00273EFC" w:rsidRDefault="00273EFC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2911453A" w14:textId="77777777" w:rsidR="00C914B9" w:rsidRPr="00273EFC" w:rsidRDefault="00273EFC" w:rsidP="00273EFC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□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面談時に以下の</w:t>
      </w:r>
      <w:r w:rsidR="00C914B9" w:rsidRPr="00273EFC">
        <w:rPr>
          <w:rFonts w:ascii="ＭＳ 明朝" w:eastAsia="ＭＳ 明朝" w:hAnsi="ＭＳ 明朝" w:hint="eastAsia"/>
          <w:b/>
          <w:sz w:val="24"/>
          <w:szCs w:val="24"/>
        </w:rPr>
        <w:t>書類に署名してもらう。</w:t>
      </w:r>
    </w:p>
    <w:p w14:paraId="16998762" w14:textId="4C25D9FB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="00273EFC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委任状　</w:t>
      </w:r>
      <w:r w:rsidR="00273EFC"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="001C192F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Pr="00273EFC">
        <w:rPr>
          <w:rFonts w:ascii="ＭＳ 明朝" w:eastAsia="ＭＳ 明朝" w:hAnsi="ＭＳ 明朝" w:hint="eastAsia"/>
          <w:b/>
          <w:sz w:val="24"/>
          <w:szCs w:val="24"/>
        </w:rPr>
        <w:t>※</w:t>
      </w:r>
      <w:r w:rsidR="00273EFC" w:rsidRPr="00273EFC">
        <w:rPr>
          <w:rFonts w:ascii="ＭＳ 明朝" w:eastAsia="ＭＳ 明朝" w:hAnsi="ＭＳ 明朝" w:hint="eastAsia"/>
          <w:b/>
          <w:sz w:val="24"/>
          <w:szCs w:val="24"/>
        </w:rPr>
        <w:t>３</w:t>
      </w:r>
    </w:p>
    <w:p w14:paraId="1AEB6EC1" w14:textId="5C2680BE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  <w:r w:rsidR="00273EFC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="00CB4F29">
        <w:rPr>
          <w:rFonts w:ascii="ＭＳ 明朝" w:eastAsia="ＭＳ 明朝" w:hAnsi="ＭＳ 明朝" w:hint="eastAsia"/>
          <w:b/>
          <w:sz w:val="24"/>
          <w:szCs w:val="24"/>
        </w:rPr>
        <w:t>援助申込書</w:t>
      </w:r>
    </w:p>
    <w:p w14:paraId="5504A5C6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</w:p>
    <w:p w14:paraId="2E587798" w14:textId="77777777" w:rsidR="00C914B9" w:rsidRPr="00BB79A7" w:rsidRDefault="00273EFC" w:rsidP="00BB79A7">
      <w:pPr>
        <w:ind w:firstLineChars="500" w:firstLine="1205"/>
        <w:rPr>
          <w:rFonts w:ascii="ＭＳ 明朝" w:eastAsia="ＭＳ 明朝" w:hAnsi="ＭＳ 明朝"/>
          <w:b/>
          <w:color w:val="FF0000"/>
          <w:sz w:val="24"/>
          <w:szCs w:val="24"/>
        </w:rPr>
      </w:pP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  <w:highlight w:val="lightGray"/>
        </w:rPr>
        <w:t xml:space="preserve">※３　</w:t>
      </w:r>
      <w:r w:rsidR="00C914B9"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通常の事件処理で使う</w:t>
      </w: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訴訟</w:t>
      </w:r>
      <w:r w:rsidR="00C914B9"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委任状</w:t>
      </w:r>
      <w:r w:rsidRPr="00BB79A7">
        <w:rPr>
          <w:rFonts w:ascii="ＭＳ 明朝" w:eastAsia="ＭＳ 明朝" w:hAnsi="ＭＳ 明朝" w:hint="eastAsia"/>
          <w:b/>
          <w:color w:val="FF0000"/>
          <w:sz w:val="24"/>
          <w:szCs w:val="24"/>
        </w:rPr>
        <w:t>でよい。</w:t>
      </w:r>
    </w:p>
    <w:p w14:paraId="12F0D3D2" w14:textId="77777777" w:rsidR="00C914B9" w:rsidRPr="00273EFC" w:rsidRDefault="00C914B9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3BFACB59" w14:textId="59827E19" w:rsidR="00C914B9" w:rsidRPr="00BB79A7" w:rsidRDefault="00BB79A7" w:rsidP="00BB79A7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□　</w:t>
      </w:r>
      <w:r w:rsidR="00C914B9" w:rsidRPr="00BB79A7">
        <w:rPr>
          <w:rFonts w:ascii="ＭＳ 明朝" w:eastAsia="ＭＳ 明朝" w:hAnsi="ＭＳ 明朝" w:hint="eastAsia"/>
          <w:b/>
          <w:sz w:val="24"/>
          <w:szCs w:val="24"/>
        </w:rPr>
        <w:t>面談時に</w:t>
      </w:r>
      <w:r w:rsidR="00971628">
        <w:rPr>
          <w:rFonts w:ascii="ＭＳ 明朝" w:eastAsia="ＭＳ 明朝" w:hAnsi="ＭＳ 明朝" w:hint="eastAsia"/>
          <w:b/>
          <w:sz w:val="24"/>
          <w:szCs w:val="24"/>
        </w:rPr>
        <w:t>追加の</w:t>
      </w:r>
      <w:r w:rsidR="00C914B9" w:rsidRPr="00BB79A7">
        <w:rPr>
          <w:rFonts w:ascii="ＭＳ 明朝" w:eastAsia="ＭＳ 明朝" w:hAnsi="ＭＳ 明朝" w:hint="eastAsia"/>
          <w:b/>
          <w:sz w:val="24"/>
          <w:szCs w:val="24"/>
        </w:rPr>
        <w:t>書類を渡</w:t>
      </w:r>
      <w:r w:rsidR="00273EFC" w:rsidRPr="00BB79A7">
        <w:rPr>
          <w:rFonts w:ascii="ＭＳ 明朝" w:eastAsia="ＭＳ 明朝" w:hAnsi="ＭＳ 明朝" w:hint="eastAsia"/>
          <w:b/>
          <w:sz w:val="24"/>
          <w:szCs w:val="24"/>
        </w:rPr>
        <w:t>す。返信用封筒を渡して記入後返送してもらう。</w:t>
      </w:r>
    </w:p>
    <w:p w14:paraId="1F57E7AE" w14:textId="77777777" w:rsidR="00273EFC" w:rsidRPr="00273EFC" w:rsidRDefault="00273EFC" w:rsidP="00273EFC">
      <w:pPr>
        <w:rPr>
          <w:rFonts w:ascii="ＭＳ 明朝" w:eastAsia="ＭＳ 明朝" w:hAnsi="ＭＳ 明朝"/>
          <w:b/>
          <w:sz w:val="24"/>
          <w:szCs w:val="24"/>
        </w:rPr>
      </w:pPr>
      <w:r w:rsidRPr="00273EFC">
        <w:rPr>
          <w:rFonts w:ascii="ＭＳ 明朝" w:eastAsia="ＭＳ 明朝" w:hAnsi="ＭＳ 明朝" w:hint="eastAsia"/>
          <w:b/>
          <w:sz w:val="24"/>
          <w:szCs w:val="24"/>
        </w:rPr>
        <w:t xml:space="preserve">　　　</w:t>
      </w:r>
    </w:p>
    <w:p w14:paraId="11DF30EE" w14:textId="77777777" w:rsidR="00971628" w:rsidRPr="000336F9" w:rsidRDefault="00971628" w:rsidP="00C914B9">
      <w:pPr>
        <w:rPr>
          <w:rFonts w:ascii="ＭＳ 明朝" w:eastAsia="ＭＳ 明朝" w:hAnsi="ＭＳ 明朝"/>
          <w:b/>
          <w:sz w:val="24"/>
          <w:szCs w:val="24"/>
        </w:rPr>
      </w:pPr>
    </w:p>
    <w:p w14:paraId="6B7E1418" w14:textId="6385F7A6" w:rsidR="00C914B9" w:rsidRDefault="00BB79A7" w:rsidP="00BB79A7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□　</w:t>
      </w:r>
      <w:r w:rsidR="00273EFC" w:rsidRPr="00BB79A7">
        <w:rPr>
          <w:rFonts w:ascii="ＭＳ 明朝" w:eastAsia="ＭＳ 明朝" w:hAnsi="ＭＳ 明朝" w:hint="eastAsia"/>
          <w:b/>
          <w:sz w:val="24"/>
          <w:szCs w:val="24"/>
        </w:rPr>
        <w:t>ヒアリング後に、法律相談表・調書を記載する。</w:t>
      </w:r>
    </w:p>
    <w:p w14:paraId="46DE91A3" w14:textId="77777777" w:rsidR="00971628" w:rsidRPr="00BB79A7" w:rsidRDefault="00971628" w:rsidP="00BB79A7">
      <w:pPr>
        <w:rPr>
          <w:rFonts w:ascii="ＭＳ 明朝" w:eastAsia="ＭＳ 明朝" w:hAnsi="ＭＳ 明朝"/>
          <w:b/>
          <w:sz w:val="24"/>
          <w:szCs w:val="24"/>
        </w:rPr>
      </w:pPr>
    </w:p>
    <w:p w14:paraId="5ED5D3B4" w14:textId="7F7135DE" w:rsidR="00C914B9" w:rsidRDefault="00BB79A7" w:rsidP="00BB79A7">
      <w:pPr>
        <w:ind w:firstLineChars="300" w:firstLine="663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 w:hint="eastAsia"/>
          <w:b/>
          <w:sz w:val="22"/>
        </w:rPr>
        <w:t>なお、</w:t>
      </w:r>
      <w:r w:rsidRPr="00B1664C">
        <w:rPr>
          <w:rFonts w:ascii="ＭＳ 明朝" w:eastAsia="ＭＳ 明朝" w:hAnsi="ＭＳ 明朝" w:hint="eastAsia"/>
          <w:b/>
          <w:sz w:val="22"/>
        </w:rPr>
        <w:t>債務整理の事案では、債務一覧表を提出する必要があ</w:t>
      </w:r>
      <w:r>
        <w:rPr>
          <w:rFonts w:ascii="ＭＳ 明朝" w:eastAsia="ＭＳ 明朝" w:hAnsi="ＭＳ 明朝" w:hint="eastAsia"/>
          <w:b/>
          <w:sz w:val="22"/>
        </w:rPr>
        <w:t>る</w:t>
      </w:r>
      <w:r w:rsidRPr="00B1664C">
        <w:rPr>
          <w:rFonts w:ascii="ＭＳ 明朝" w:eastAsia="ＭＳ 明朝" w:hAnsi="ＭＳ 明朝" w:hint="eastAsia"/>
          <w:b/>
          <w:sz w:val="22"/>
        </w:rPr>
        <w:t>。</w:t>
      </w:r>
    </w:p>
    <w:p w14:paraId="352C8361" w14:textId="07B8F24A" w:rsidR="00971628" w:rsidRDefault="00971628" w:rsidP="00BB79A7">
      <w:pPr>
        <w:ind w:firstLineChars="300" w:firstLine="663"/>
        <w:rPr>
          <w:rFonts w:ascii="ＭＳ 明朝" w:eastAsia="ＭＳ 明朝" w:hAnsi="ＭＳ 明朝"/>
          <w:b/>
          <w:sz w:val="22"/>
        </w:rPr>
      </w:pPr>
    </w:p>
    <w:p w14:paraId="5D33B063" w14:textId="52AACBE2" w:rsidR="00971628" w:rsidRDefault="00DE0DC1" w:rsidP="00DE0DC1">
      <w:pPr>
        <w:pStyle w:val="a4"/>
        <w:numPr>
          <w:ilvl w:val="0"/>
          <w:numId w:val="8"/>
        </w:numPr>
        <w:ind w:leftChars="0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 w:hint="eastAsia"/>
          <w:b/>
          <w:sz w:val="22"/>
        </w:rPr>
        <w:t>過去の法テラスの利用履</w:t>
      </w:r>
    </w:p>
    <w:p w14:paraId="4AFA9CFE" w14:textId="7930EBF1" w:rsidR="00DE0DC1" w:rsidRPr="00DE0DC1" w:rsidRDefault="00DE0DC1" w:rsidP="00DE0DC1">
      <w:pPr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 w:hint="eastAsia"/>
          <w:b/>
          <w:sz w:val="22"/>
        </w:rPr>
        <w:t xml:space="preserve">　　　法テラスを利用して、代金の支払いをしていないと法テラスが使えない。</w:t>
      </w:r>
    </w:p>
    <w:p w14:paraId="7DF64027" w14:textId="6591960D" w:rsidR="00DE0DC1" w:rsidRPr="00DE0DC1" w:rsidRDefault="007534CD" w:rsidP="00DE0DC1">
      <w:pPr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242AE" wp14:editId="5DFA1DAB">
                <wp:simplePos x="0" y="0"/>
                <wp:positionH relativeFrom="column">
                  <wp:posOffset>-1003935</wp:posOffset>
                </wp:positionH>
                <wp:positionV relativeFrom="paragraph">
                  <wp:posOffset>-1083945</wp:posOffset>
                </wp:positionV>
                <wp:extent cx="7383780" cy="10523220"/>
                <wp:effectExtent l="0" t="0" r="762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780" cy="1052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191C0" w14:textId="2A97BC7F" w:rsidR="00CB4F29" w:rsidRDefault="00CB4F29">
                            <w:r w:rsidRPr="00CB4F29">
                              <w:rPr>
                                <w:noProof/>
                              </w:rPr>
                              <w:drawing>
                                <wp:inline distT="0" distB="0" distL="0" distR="0" wp14:anchorId="739CB2C2" wp14:editId="265C2EDA">
                                  <wp:extent cx="7194550" cy="9951085"/>
                                  <wp:effectExtent l="0" t="0" r="635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0" cy="995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24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9.05pt;margin-top:-85.35pt;width:581.4pt;height:82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" fillcolor="white [3201]" stroked="f" strokeweight=".5pt">
                <v:textbox>
                  <w:txbxContent>
                    <w:p w14:paraId="081191C0" w14:textId="2A97BC7F" w:rsidR="00CB4F29" w:rsidRDefault="00CB4F29">
                      <w:r w:rsidRPr="00CB4F29">
                        <w:rPr>
                          <w:noProof/>
                        </w:rPr>
                        <w:drawing>
                          <wp:inline distT="0" distB="0" distL="0" distR="0" wp14:anchorId="739CB2C2" wp14:editId="265C2EDA">
                            <wp:extent cx="7194550" cy="9951085"/>
                            <wp:effectExtent l="0" t="0" r="635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4550" cy="995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A528E7" w14:textId="77777777" w:rsidR="00971628" w:rsidRDefault="00971628" w:rsidP="00BB79A7">
      <w:pPr>
        <w:ind w:firstLineChars="300" w:firstLine="663"/>
        <w:rPr>
          <w:rFonts w:ascii="ＭＳ 明朝" w:eastAsia="ＭＳ 明朝" w:hAnsi="ＭＳ 明朝"/>
          <w:b/>
          <w:sz w:val="22"/>
        </w:rPr>
      </w:pPr>
    </w:p>
    <w:p w14:paraId="2C452B74" w14:textId="77777777" w:rsidR="000336F9" w:rsidRDefault="000336F9" w:rsidP="00BB79A7">
      <w:pPr>
        <w:ind w:firstLineChars="300" w:firstLine="663"/>
        <w:rPr>
          <w:rFonts w:ascii="ＭＳ 明朝" w:eastAsia="ＭＳ 明朝" w:hAnsi="ＭＳ 明朝"/>
          <w:b/>
          <w:sz w:val="22"/>
        </w:rPr>
      </w:pPr>
    </w:p>
    <w:p w14:paraId="414EB621" w14:textId="70E6E950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6549D54" w14:textId="36C8F21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5FBDB88" w14:textId="7AF4453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810B70A" w14:textId="7D892271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0FB32B4" w14:textId="64B5F89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40FAA2E" w14:textId="0BAFBD66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001AE5F" w14:textId="23CCAF2F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E69706B" w14:textId="37FFCEA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BA70D9E" w14:textId="7245331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3C67231" w14:textId="0516A3B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0945DBB" w14:textId="5B5B0D7C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F2142C9" w14:textId="6D19D3D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2E0397F" w14:textId="7EFFD33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7564403" w14:textId="3173895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869B85C" w14:textId="229485AB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6D8B7DB" w14:textId="4EB77EB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0847470" w14:textId="5CC05E10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AE57C94" w14:textId="61EF8DE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E23EC1A" w14:textId="6AF55FFB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2700E54" w14:textId="72F9889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9FA34BD" w14:textId="49D79AE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F5DD579" w14:textId="099DBB10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31E169B" w14:textId="1F2B22C7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4E200E3" w14:textId="5289FC2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29AFA93" w14:textId="17030B27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ACF943B" w14:textId="38B8B28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20A5656B" w14:textId="00E273E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A8594A1" w14:textId="3B0D49F2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7DAA41B" w14:textId="3909D50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93DF9E8" w14:textId="07B33EDC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27F202B" w14:textId="49C2EAF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5BCA679" w14:textId="5DB6EEF1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DF983B8" w14:textId="2834D790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E3E7B4B" w14:textId="16A8142B" w:rsidR="00CB4F29" w:rsidRDefault="007534CD" w:rsidP="00CB4F29">
      <w:pPr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73E8987" wp14:editId="5F343DBD">
                <wp:simplePos x="0" y="0"/>
                <wp:positionH relativeFrom="column">
                  <wp:posOffset>-546735</wp:posOffset>
                </wp:positionH>
                <wp:positionV relativeFrom="paragraph">
                  <wp:posOffset>-1165225</wp:posOffset>
                </wp:positionV>
                <wp:extent cx="6789420" cy="104317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043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10CDF" w14:textId="5F6E428A" w:rsidR="00CB4F29" w:rsidRDefault="00CB4F29">
                            <w:r w:rsidRPr="00CB4F29">
                              <w:rPr>
                                <w:noProof/>
                              </w:rPr>
                              <w:drawing>
                                <wp:inline distT="0" distB="0" distL="0" distR="0" wp14:anchorId="0E4C774A" wp14:editId="2994C656">
                                  <wp:extent cx="6621780" cy="10293472"/>
                                  <wp:effectExtent l="0" t="0" r="762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783" cy="1030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8987" id="テキスト ボックス 6" o:spid="_x0000_s1027" type="#_x0000_t202" style="position:absolute;left:0;text-align:left;margin-left:-43.05pt;margin-top:-91.75pt;width:534.6pt;height:821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" fillcolor="white [3201]" stroked="f" strokeweight=".5pt">
                <v:textbox>
                  <w:txbxContent>
                    <w:p w14:paraId="3AD10CDF" w14:textId="5F6E428A" w:rsidR="00CB4F29" w:rsidRDefault="00CB4F29">
                      <w:r w:rsidRPr="00CB4F29">
                        <w:rPr>
                          <w:noProof/>
                        </w:rPr>
                        <w:drawing>
                          <wp:inline distT="0" distB="0" distL="0" distR="0" wp14:anchorId="0E4C774A" wp14:editId="2994C656">
                            <wp:extent cx="6621780" cy="10293472"/>
                            <wp:effectExtent l="0" t="0" r="762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6783" cy="1030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B55547" w14:textId="421D5F14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BD549F8" w14:textId="016A4F10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667C671" w14:textId="050E74EB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DD44857" w14:textId="33E8236C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BA3BCB3" w14:textId="038B1066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900C5CA" w14:textId="7DB09AB7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B2C517E" w14:textId="6E3F4814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CBD2A78" w14:textId="5012F32B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2078D98" w14:textId="76CFB2F1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910C6A2" w14:textId="33A101C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2CF0438" w14:textId="1AE19DA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C69EA2E" w14:textId="6649D0BC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8D996F6" w14:textId="0E812CF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0CA6D228" w14:textId="76D8F48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C293754" w14:textId="543C8787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128232E" w14:textId="6BDA6D1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597A282" w14:textId="15423404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27D22850" w14:textId="44615B01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5ED1C50" w14:textId="546418E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F1D4392" w14:textId="40B5FB1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206EDDBA" w14:textId="583CF4C5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35871F5B" w14:textId="1BCAAE3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98A4ABF" w14:textId="5962684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2F46BB3E" w14:textId="4789F863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30AD704" w14:textId="21E78142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49567B6C" w14:textId="15C9ABC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4D017C8" w14:textId="6E2D44B8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9B24ACB" w14:textId="27EC22A4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28F9BFB4" w14:textId="103C12D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BAC8425" w14:textId="545673C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3A58320" w14:textId="4FA41B92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65C28BAD" w14:textId="73754B4E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75D6D8E8" w14:textId="4E4C39EF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5D577730" w14:textId="7F8465D1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p w14:paraId="15430D06" w14:textId="485749AA" w:rsidR="00CB4F29" w:rsidRDefault="00CB4F29" w:rsidP="00CB4F29">
      <w:pPr>
        <w:rPr>
          <w:rFonts w:ascii="ＭＳ 明朝" w:eastAsia="ＭＳ 明朝" w:hAnsi="ＭＳ 明朝"/>
          <w:b/>
          <w:sz w:val="22"/>
        </w:rPr>
      </w:pPr>
    </w:p>
    <w:sectPr w:rsidR="00CB4F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C340" w14:textId="77777777" w:rsidR="00EA5A11" w:rsidRDefault="00EA5A11" w:rsidP="00E66544">
      <w:r>
        <w:separator/>
      </w:r>
    </w:p>
  </w:endnote>
  <w:endnote w:type="continuationSeparator" w:id="0">
    <w:p w14:paraId="271D7A75" w14:textId="77777777" w:rsidR="00EA5A11" w:rsidRDefault="00EA5A11" w:rsidP="00E6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CB66" w14:textId="77777777" w:rsidR="00EA5A11" w:rsidRDefault="00EA5A11" w:rsidP="00E66544">
      <w:r>
        <w:separator/>
      </w:r>
    </w:p>
  </w:footnote>
  <w:footnote w:type="continuationSeparator" w:id="0">
    <w:p w14:paraId="12897928" w14:textId="77777777" w:rsidR="00EA5A11" w:rsidRDefault="00EA5A11" w:rsidP="00E66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959DB"/>
    <w:multiLevelType w:val="hybridMultilevel"/>
    <w:tmpl w:val="918E60AE"/>
    <w:lvl w:ilvl="0" w:tplc="BBDA176A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0E00BC"/>
    <w:multiLevelType w:val="hybridMultilevel"/>
    <w:tmpl w:val="CBA62300"/>
    <w:lvl w:ilvl="0" w:tplc="CDEEA2D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30A6AD5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904EFA"/>
    <w:multiLevelType w:val="hybridMultilevel"/>
    <w:tmpl w:val="5DBC82EA"/>
    <w:lvl w:ilvl="0" w:tplc="E7F07E80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A900EA"/>
    <w:multiLevelType w:val="hybridMultilevel"/>
    <w:tmpl w:val="BAD069F4"/>
    <w:lvl w:ilvl="0" w:tplc="AD74C5F4">
      <w:start w:val="1"/>
      <w:numFmt w:val="decimalFullWidth"/>
      <w:lvlText w:val="(%1)"/>
      <w:lvlJc w:val="left"/>
      <w:pPr>
        <w:ind w:left="2232" w:hanging="123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6" w:hanging="420"/>
      </w:pPr>
    </w:lvl>
    <w:lvl w:ilvl="3" w:tplc="0409000F" w:tentative="1">
      <w:start w:val="1"/>
      <w:numFmt w:val="decimal"/>
      <w:lvlText w:val="%4."/>
      <w:lvlJc w:val="left"/>
      <w:pPr>
        <w:ind w:left="2676" w:hanging="420"/>
      </w:pPr>
    </w:lvl>
    <w:lvl w:ilvl="4" w:tplc="04090017" w:tentative="1">
      <w:start w:val="1"/>
      <w:numFmt w:val="aiueoFullWidth"/>
      <w:lvlText w:val="(%5)"/>
      <w:lvlJc w:val="left"/>
      <w:pPr>
        <w:ind w:left="309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6" w:hanging="420"/>
      </w:pPr>
    </w:lvl>
    <w:lvl w:ilvl="6" w:tplc="0409000F" w:tentative="1">
      <w:start w:val="1"/>
      <w:numFmt w:val="decimal"/>
      <w:lvlText w:val="%7."/>
      <w:lvlJc w:val="left"/>
      <w:pPr>
        <w:ind w:left="3936" w:hanging="420"/>
      </w:pPr>
    </w:lvl>
    <w:lvl w:ilvl="7" w:tplc="04090017" w:tentative="1">
      <w:start w:val="1"/>
      <w:numFmt w:val="aiueoFullWidth"/>
      <w:lvlText w:val="(%8)"/>
      <w:lvlJc w:val="left"/>
      <w:pPr>
        <w:ind w:left="43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6" w:hanging="420"/>
      </w:pPr>
    </w:lvl>
  </w:abstractNum>
  <w:abstractNum w:abstractNumId="4" w15:restartNumberingAfterBreak="0">
    <w:nsid w:val="4E945637"/>
    <w:multiLevelType w:val="multilevel"/>
    <w:tmpl w:val="6EA2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3C593D"/>
    <w:multiLevelType w:val="hybridMultilevel"/>
    <w:tmpl w:val="1F8CA6F8"/>
    <w:lvl w:ilvl="0" w:tplc="CACC6708">
      <w:numFmt w:val="bullet"/>
      <w:lvlText w:val="※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" w15:restartNumberingAfterBreak="0">
    <w:nsid w:val="60973C79"/>
    <w:multiLevelType w:val="hybridMultilevel"/>
    <w:tmpl w:val="ABAA0DB6"/>
    <w:lvl w:ilvl="0" w:tplc="6ECACD2C">
      <w:start w:val="1"/>
      <w:numFmt w:val="decimalFullWidth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70D704A"/>
    <w:multiLevelType w:val="hybridMultilevel"/>
    <w:tmpl w:val="91501AA8"/>
    <w:lvl w:ilvl="0" w:tplc="90E4FDC8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num w:numId="1" w16cid:durableId="314796574">
    <w:abstractNumId w:val="7"/>
  </w:num>
  <w:num w:numId="2" w16cid:durableId="2132481231">
    <w:abstractNumId w:val="6"/>
  </w:num>
  <w:num w:numId="3" w16cid:durableId="1898542431">
    <w:abstractNumId w:val="4"/>
  </w:num>
  <w:num w:numId="4" w16cid:durableId="1111359518">
    <w:abstractNumId w:val="3"/>
  </w:num>
  <w:num w:numId="5" w16cid:durableId="1870752234">
    <w:abstractNumId w:val="1"/>
  </w:num>
  <w:num w:numId="6" w16cid:durableId="1913468893">
    <w:abstractNumId w:val="5"/>
  </w:num>
  <w:num w:numId="7" w16cid:durableId="815562207">
    <w:abstractNumId w:val="0"/>
  </w:num>
  <w:num w:numId="8" w16cid:durableId="77212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28"/>
    <w:rsid w:val="00020C71"/>
    <w:rsid w:val="00024C83"/>
    <w:rsid w:val="000336F9"/>
    <w:rsid w:val="00050D20"/>
    <w:rsid w:val="00061BAD"/>
    <w:rsid w:val="0006737D"/>
    <w:rsid w:val="000D2336"/>
    <w:rsid w:val="000E5CD7"/>
    <w:rsid w:val="001338E2"/>
    <w:rsid w:val="001C192F"/>
    <w:rsid w:val="00232903"/>
    <w:rsid w:val="002453DB"/>
    <w:rsid w:val="00273EFC"/>
    <w:rsid w:val="00297ED9"/>
    <w:rsid w:val="002A53C8"/>
    <w:rsid w:val="002A7B62"/>
    <w:rsid w:val="002C6B2B"/>
    <w:rsid w:val="002D1E56"/>
    <w:rsid w:val="002E5480"/>
    <w:rsid w:val="00362737"/>
    <w:rsid w:val="00373ADB"/>
    <w:rsid w:val="003C4C06"/>
    <w:rsid w:val="003E1316"/>
    <w:rsid w:val="00433276"/>
    <w:rsid w:val="00456A6B"/>
    <w:rsid w:val="00500311"/>
    <w:rsid w:val="005753B2"/>
    <w:rsid w:val="005D62CA"/>
    <w:rsid w:val="00696C66"/>
    <w:rsid w:val="006C15F1"/>
    <w:rsid w:val="006D132C"/>
    <w:rsid w:val="0071145A"/>
    <w:rsid w:val="00726C4B"/>
    <w:rsid w:val="007454D6"/>
    <w:rsid w:val="007534CD"/>
    <w:rsid w:val="00757560"/>
    <w:rsid w:val="00770C0E"/>
    <w:rsid w:val="007C5154"/>
    <w:rsid w:val="007F066F"/>
    <w:rsid w:val="007F1589"/>
    <w:rsid w:val="00805DBB"/>
    <w:rsid w:val="00816056"/>
    <w:rsid w:val="00826556"/>
    <w:rsid w:val="008546A9"/>
    <w:rsid w:val="00894DF4"/>
    <w:rsid w:val="008F708F"/>
    <w:rsid w:val="0093051C"/>
    <w:rsid w:val="009326EC"/>
    <w:rsid w:val="00937E15"/>
    <w:rsid w:val="009468EA"/>
    <w:rsid w:val="00951565"/>
    <w:rsid w:val="00956987"/>
    <w:rsid w:val="00966229"/>
    <w:rsid w:val="009714AF"/>
    <w:rsid w:val="00971628"/>
    <w:rsid w:val="00976AD3"/>
    <w:rsid w:val="009E2D65"/>
    <w:rsid w:val="009F7056"/>
    <w:rsid w:val="00AD3F94"/>
    <w:rsid w:val="00B14808"/>
    <w:rsid w:val="00B1664C"/>
    <w:rsid w:val="00B30104"/>
    <w:rsid w:val="00BB1A27"/>
    <w:rsid w:val="00BB79A7"/>
    <w:rsid w:val="00C0717E"/>
    <w:rsid w:val="00C866A0"/>
    <w:rsid w:val="00C914B9"/>
    <w:rsid w:val="00CA346D"/>
    <w:rsid w:val="00CB4F29"/>
    <w:rsid w:val="00CC05DE"/>
    <w:rsid w:val="00CC4685"/>
    <w:rsid w:val="00CE002B"/>
    <w:rsid w:val="00D0626A"/>
    <w:rsid w:val="00D44589"/>
    <w:rsid w:val="00D56228"/>
    <w:rsid w:val="00D926BC"/>
    <w:rsid w:val="00D96622"/>
    <w:rsid w:val="00DD410A"/>
    <w:rsid w:val="00DE0DC1"/>
    <w:rsid w:val="00E150EE"/>
    <w:rsid w:val="00E16471"/>
    <w:rsid w:val="00E36312"/>
    <w:rsid w:val="00E52B4A"/>
    <w:rsid w:val="00E562FC"/>
    <w:rsid w:val="00E66544"/>
    <w:rsid w:val="00E82169"/>
    <w:rsid w:val="00E94D7A"/>
    <w:rsid w:val="00EA5A11"/>
    <w:rsid w:val="00F013B3"/>
    <w:rsid w:val="00F31323"/>
    <w:rsid w:val="00F34468"/>
    <w:rsid w:val="00F40671"/>
    <w:rsid w:val="00F4474E"/>
    <w:rsid w:val="00F63D52"/>
    <w:rsid w:val="00F65894"/>
    <w:rsid w:val="00FA2472"/>
    <w:rsid w:val="00FA7E0C"/>
    <w:rsid w:val="00FE2A59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38F7D3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6B2B"/>
    <w:pPr>
      <w:ind w:leftChars="400" w:left="840"/>
    </w:pPr>
  </w:style>
  <w:style w:type="character" w:styleId="a5">
    <w:name w:val="Hyperlink"/>
    <w:basedOn w:val="a0"/>
    <w:uiPriority w:val="99"/>
    <w:unhideWhenUsed/>
    <w:rsid w:val="009F705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F7056"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7C51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515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6654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E66544"/>
  </w:style>
  <w:style w:type="paragraph" w:styleId="ab">
    <w:name w:val="footer"/>
    <w:basedOn w:val="a"/>
    <w:link w:val="ac"/>
    <w:uiPriority w:val="99"/>
    <w:unhideWhenUsed/>
    <w:rsid w:val="00E6654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E66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9</cp:revision>
  <cp:lastPrinted>2020-02-20T01:10:00Z</cp:lastPrinted>
  <dcterms:created xsi:type="dcterms:W3CDTF">2021-02-24T16:19:00Z</dcterms:created>
  <dcterms:modified xsi:type="dcterms:W3CDTF">2023-02-18T05:21:00Z</dcterms:modified>
</cp:coreProperties>
</file>