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0EC8" w14:textId="7BEE3A93" w:rsidR="00583FF2" w:rsidRPr="00583FF2" w:rsidRDefault="00583FF2" w:rsidP="00583FF2">
      <w:pPr>
        <w:jc w:val="center"/>
        <w:rPr>
          <w:rFonts w:ascii="HGP創英角ｺﾞｼｯｸUB" w:eastAsia="HGP創英角ｺﾞｼｯｸUB" w:hAnsi="HGP創英角ｺﾞｼｯｸUB"/>
          <w:b/>
          <w:sz w:val="48"/>
          <w:szCs w:val="48"/>
        </w:rPr>
      </w:pPr>
      <w:r w:rsidRPr="00583FF2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ＦＡＸ送信のご案内</w:t>
      </w:r>
    </w:p>
    <w:p w14:paraId="444C07E3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>送　信　者　　〒５４３－０００１</w:t>
      </w:r>
    </w:p>
    <w:p w14:paraId="33D76ACE" w14:textId="77777777" w:rsidR="00583FF2" w:rsidRPr="00583FF2" w:rsidRDefault="00583FF2" w:rsidP="00583FF2">
      <w:pPr>
        <w:ind w:firstLine="1687"/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>大阪市天王寺区上本町８丁目２番１号―２０２</w:t>
      </w:r>
    </w:p>
    <w:p w14:paraId="6A29246B" w14:textId="77777777" w:rsidR="00583FF2" w:rsidRPr="00583FF2" w:rsidRDefault="00583FF2" w:rsidP="00583FF2">
      <w:pPr>
        <w:ind w:firstLine="1687"/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>夕陽ケ丘法律事務所</w:t>
      </w:r>
    </w:p>
    <w:p w14:paraId="476716EE" w14:textId="77777777" w:rsidR="00583FF2" w:rsidRPr="00583FF2" w:rsidRDefault="00583FF2" w:rsidP="00583FF2">
      <w:pPr>
        <w:ind w:firstLine="1687"/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>ＴＥＬ 06‐6773‐9114 / ＦＡＸ 06‐6773‐9115</w:t>
      </w:r>
    </w:p>
    <w:p w14:paraId="58E77E2D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</w:p>
    <w:p w14:paraId="43E07CC2" w14:textId="73FE72F0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 xml:space="preserve">送　信　日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664586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19411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364D60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19411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>日</w:t>
      </w:r>
    </w:p>
    <w:p w14:paraId="161EF459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</w:p>
    <w:p w14:paraId="7A8FA195" w14:textId="77777777" w:rsidR="00785C13" w:rsidRPr="00785C13" w:rsidRDefault="00785C13" w:rsidP="00785C13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785C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送　信　先　　西村謄写館　御中</w:t>
      </w:r>
    </w:p>
    <w:p w14:paraId="7336D094" w14:textId="77777777" w:rsidR="00785C13" w:rsidRPr="00785C13" w:rsidRDefault="00785C13" w:rsidP="00785C13">
      <w:pPr>
        <w:rPr>
          <w:rFonts w:ascii="ＭＳ 明朝" w:eastAsia="ＭＳ 明朝" w:hAnsi="ＭＳ 明朝"/>
          <w:b/>
          <w:sz w:val="24"/>
          <w:szCs w:val="24"/>
        </w:rPr>
      </w:pPr>
      <w:r w:rsidRPr="00785C13">
        <w:rPr>
          <w:rFonts w:ascii="ＭＳ 明朝" w:eastAsia="ＭＳ 明朝" w:hAnsi="ＭＳ 明朝" w:hint="eastAsia"/>
          <w:b/>
          <w:sz w:val="24"/>
          <w:szCs w:val="24"/>
        </w:rPr>
        <w:t xml:space="preserve">ＦＡＸ番号　　</w:t>
      </w:r>
      <w:r w:rsidRPr="00785C13">
        <w:rPr>
          <w:rFonts w:ascii="ＭＳ ゴシック" w:eastAsia="ＭＳ ゴシック" w:hAnsi="ＭＳ ゴシック" w:hint="eastAsia"/>
          <w:b/>
          <w:kern w:val="0"/>
          <w:sz w:val="24"/>
        </w:rPr>
        <w:t>０６－６４５５－２２８０</w:t>
      </w:r>
    </w:p>
    <w:p w14:paraId="3EBDC270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</w:p>
    <w:p w14:paraId="10D90946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</w:rPr>
        <w:t xml:space="preserve">送信枚数　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枚</w:t>
      </w:r>
      <w:r w:rsidRPr="00583FF2">
        <w:rPr>
          <w:rFonts w:ascii="ＭＳ 明朝" w:eastAsia="ＭＳ 明朝" w:hAnsi="ＭＳ 明朝" w:hint="eastAsia"/>
          <w:b/>
          <w:sz w:val="24"/>
          <w:szCs w:val="24"/>
        </w:rPr>
        <w:t>（送付状含む）</w:t>
      </w:r>
    </w:p>
    <w:p w14:paraId="714579F3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送信書類　　　謄写申請書　　　　　　　　　　１頁</w:t>
      </w:r>
    </w:p>
    <w:p w14:paraId="11644FF9" w14:textId="77777777" w:rsidR="00583FF2" w:rsidRPr="00583FF2" w:rsidRDefault="00583FF2" w:rsidP="00583FF2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583FF2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　　　　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 w:rsidRPr="00583FF2">
        <w:rPr>
          <w:rFonts w:ascii="ＭＳ 明朝" w:eastAsia="ＭＳ 明朝" w:hAnsi="ＭＳ 明朝" w:hint="eastAsia"/>
          <w:b/>
          <w:sz w:val="24"/>
          <w:szCs w:val="24"/>
          <w:u w:val="single"/>
        </w:rPr>
        <w:t>頁</w:t>
      </w:r>
    </w:p>
    <w:p w14:paraId="34634016" w14:textId="77777777" w:rsidR="00123CD7" w:rsidRPr="00123CD7" w:rsidRDefault="00123CD7" w:rsidP="00123CD7">
      <w:pPr>
        <w:rPr>
          <w:rFonts w:ascii="ＭＳ 明朝" w:eastAsia="ＭＳ 明朝" w:hAnsi="ＭＳ 明朝" w:hint="eastAsia"/>
          <w:b/>
          <w:sz w:val="24"/>
          <w:szCs w:val="24"/>
        </w:rPr>
      </w:pPr>
    </w:p>
    <w:p w14:paraId="5E9E5C04" w14:textId="77777777" w:rsidR="00123CD7" w:rsidRPr="00123CD7" w:rsidRDefault="00123CD7" w:rsidP="00123CD7">
      <w:pPr>
        <w:spacing w:line="0" w:lineRule="atLeast"/>
        <w:ind w:left="1690" w:hanging="1690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123CD7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注意事項</w:t>
      </w:r>
      <w:r w:rsidRPr="00123CD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123CD7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（１）</w:t>
      </w:r>
      <w:r w:rsidRPr="00123CD7">
        <w:rPr>
          <w:rFonts w:ascii="ＭＳ 明朝" w:eastAsia="ＭＳ 明朝" w:hAnsi="ＭＳ 明朝" w:hint="eastAsia"/>
          <w:b/>
          <w:sz w:val="24"/>
          <w:szCs w:val="24"/>
        </w:rPr>
        <w:t>スキャンして外部電磁的記録媒体へ謄写願います。</w:t>
      </w:r>
    </w:p>
    <w:p w14:paraId="7C3CDEFD" w14:textId="77777777" w:rsidR="00123CD7" w:rsidRPr="00123CD7" w:rsidRDefault="00123CD7" w:rsidP="00123CD7">
      <w:pPr>
        <w:ind w:firstLineChars="600" w:firstLine="1446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123CD7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（２）弊所まで郵送して下さい。郵送料金は別途ご請求下さい。</w:t>
      </w:r>
    </w:p>
    <w:p w14:paraId="4643926F" w14:textId="77777777" w:rsidR="00123CD7" w:rsidRPr="00123CD7" w:rsidRDefault="00123CD7" w:rsidP="00123CD7">
      <w:pPr>
        <w:ind w:firstLineChars="600" w:firstLine="1446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123CD7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（３）謄写料金が1万円を超える場合にはご連絡下さい。</w:t>
      </w:r>
    </w:p>
    <w:p w14:paraId="29559659" w14:textId="77777777" w:rsidR="00123CD7" w:rsidRDefault="00123CD7" w:rsidP="00123CD7">
      <w:pPr>
        <w:ind w:firstLineChars="800" w:firstLine="1928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123CD7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(謄写をお願いするのか再検討させて下さい。)</w:t>
      </w:r>
    </w:p>
    <w:p w14:paraId="055FE6DB" w14:textId="77777777" w:rsidR="008B766B" w:rsidRPr="00123CD7" w:rsidRDefault="008B766B" w:rsidP="00123CD7">
      <w:pPr>
        <w:ind w:firstLineChars="800" w:firstLine="1928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073"/>
      </w:tblGrid>
      <w:tr w:rsidR="00123CD7" w:rsidRPr="00123CD7" w14:paraId="5F03792B" w14:textId="77777777" w:rsidTr="00D32448">
        <w:tc>
          <w:tcPr>
            <w:tcW w:w="8073" w:type="dxa"/>
          </w:tcPr>
          <w:p w14:paraId="5375AEFF" w14:textId="77777777" w:rsidR="00123CD7" w:rsidRPr="00123CD7" w:rsidRDefault="00123CD7" w:rsidP="00123CD7">
            <w:pPr>
              <w:spacing w:line="100" w:lineRule="atLeas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社内使用欄</w:t>
            </w:r>
          </w:p>
          <w:p w14:paraId="64C73E3B" w14:textId="77777777" w:rsidR="00123CD7" w:rsidRPr="00123CD7" w:rsidRDefault="00123CD7" w:rsidP="00123CD7">
            <w:pPr>
              <w:spacing w:line="100" w:lineRule="atLeast"/>
              <w:ind w:left="201" w:hangingChars="100" w:hanging="201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１</w:t>
            </w: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起訴後に、検察庁から検察官請求証拠が準備できたと電話で連絡が入る。その後に検察庁に刑事記録を謄写申請する。</w:t>
            </w:r>
          </w:p>
          <w:p w14:paraId="4AAB5638" w14:textId="77777777" w:rsidR="00123CD7" w:rsidRPr="00123CD7" w:rsidRDefault="00123CD7" w:rsidP="00123CD7">
            <w:pPr>
              <w:spacing w:line="100" w:lineRule="atLeast"/>
              <w:ind w:left="201" w:hangingChars="100" w:hanging="201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２</w:t>
            </w: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謄写申請書は</w:t>
            </w:r>
            <w:r w:rsidRPr="00123CD7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法テラスからＦＡＸされてくる書類の中にある。ＯＰＯ謄写センター用の申請書を使ってもよい。</w:t>
            </w:r>
          </w:p>
          <w:p w14:paraId="2A1774B1" w14:textId="77777777" w:rsidR="00123CD7" w:rsidRPr="00123CD7" w:rsidRDefault="00123CD7" w:rsidP="00123CD7">
            <w:pPr>
              <w:spacing w:line="100" w:lineRule="atLeast"/>
              <w:ind w:left="201" w:hangingChars="100" w:hanging="201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３</w:t>
            </w: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謄写申請書をＦＡＸする。記録は郵送されてくる。代金は振込で支払う。</w:t>
            </w:r>
          </w:p>
          <w:p w14:paraId="60E475AD" w14:textId="77777777" w:rsidR="00123CD7" w:rsidRPr="00123CD7" w:rsidRDefault="00123CD7" w:rsidP="00123CD7">
            <w:pPr>
              <w:spacing w:line="100" w:lineRule="atLeast"/>
              <w:ind w:left="201" w:hangingChars="100" w:hanging="201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４</w:t>
            </w: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123CD7">
              <w:rPr>
                <w:rFonts w:ascii="ＭＳ 明朝" w:eastAsia="ＭＳ 明朝" w:hAnsi="ＭＳ 明朝" w:hint="eastAsia"/>
                <w:b/>
                <w:bCs/>
                <w:kern w:val="0"/>
              </w:rPr>
              <w:t>国選弁護人選任書の写しをFAXすることが必要です。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追起訴の事案では、国選弁護人選任書の写し及び起訴状の写しは不要であるが、併合決定書の写し（のＦＡＸ）で足りる。また、任意開示のように追加で証拠請求する場合には、国選弁護人選任書の写しは不要です。</w:t>
            </w:r>
          </w:p>
          <w:p w14:paraId="378363B6" w14:textId="77777777" w:rsidR="00123CD7" w:rsidRPr="00123CD7" w:rsidRDefault="00123CD7" w:rsidP="00123CD7">
            <w:pPr>
              <w:spacing w:line="100" w:lineRule="atLeast"/>
              <w:ind w:left="201" w:hangingChars="100" w:hanging="201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５</w:t>
            </w:r>
            <w:r w:rsidRPr="00123CD7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123CD7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法テラスへの報酬請求に使うので領収書はコピーして法テラスの報酬請求の書類と一緒に保管する。</w:t>
            </w:r>
          </w:p>
          <w:p w14:paraId="46950C3E" w14:textId="5A2B2DA8" w:rsidR="00AD758C" w:rsidRPr="00123CD7" w:rsidRDefault="00AD758C" w:rsidP="00AD758C">
            <w:pPr>
              <w:spacing w:line="100" w:lineRule="atLeast"/>
              <w:ind w:left="201" w:hangingChars="100" w:hanging="201"/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</w:pPr>
            <w:r w:rsidRPr="00AD758C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（６）堺支部、岸和田支部の事件は西村謄写館（</w:t>
            </w:r>
            <w:r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電話・FAX</w:t>
            </w:r>
            <w:r w:rsidRPr="00AD758C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０６－６４５５－２２８０</w:t>
            </w:r>
            <w:r w:rsidRPr="00AD758C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に依頼する必要がある。</w:t>
            </w:r>
          </w:p>
        </w:tc>
      </w:tr>
    </w:tbl>
    <w:p w14:paraId="10A4C234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BBB0016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  <w:r w:rsidRPr="00123CD7">
        <w:rPr>
          <w:rFonts w:asci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BE7E" wp14:editId="4262B39A">
                <wp:simplePos x="0" y="0"/>
                <wp:positionH relativeFrom="margin">
                  <wp:posOffset>-622935</wp:posOffset>
                </wp:positionH>
                <wp:positionV relativeFrom="paragraph">
                  <wp:posOffset>-909955</wp:posOffset>
                </wp:positionV>
                <wp:extent cx="6614160" cy="100431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004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E083" w14:textId="77777777" w:rsidR="00123CD7" w:rsidRDefault="00123CD7" w:rsidP="00123C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9BF9C" wp14:editId="1AB888C2">
                                  <wp:extent cx="6263640" cy="9985513"/>
                                  <wp:effectExtent l="0" t="0" r="3810" b="0"/>
                                  <wp:docPr id="110261869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719205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2615" cy="10015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B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9.05pt;margin-top:-71.65pt;width:520.8pt;height:7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" fillcolor="window" stroked="f" strokeweight=".5pt">
                <v:textbox>
                  <w:txbxContent>
                    <w:p w14:paraId="2B80E083" w14:textId="77777777" w:rsidR="00123CD7" w:rsidRDefault="00123CD7" w:rsidP="00123CD7">
                      <w:r>
                        <w:rPr>
                          <w:noProof/>
                        </w:rPr>
                        <w:drawing>
                          <wp:inline distT="0" distB="0" distL="0" distR="0" wp14:anchorId="3579BF9C" wp14:editId="1AB888C2">
                            <wp:extent cx="6263640" cy="9985513"/>
                            <wp:effectExtent l="0" t="0" r="3810" b="0"/>
                            <wp:docPr id="110261869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719205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2615" cy="10015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F127F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7758F6B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640BCA52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335D8C73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6E1D765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110F956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33A2232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83EBCB8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09DAAF8C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58D3307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  <w:r w:rsidRPr="00123CD7">
        <w:rPr>
          <w:rFonts w:asci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0EDE4" wp14:editId="56032097">
                <wp:simplePos x="0" y="0"/>
                <wp:positionH relativeFrom="column">
                  <wp:posOffset>2836545</wp:posOffset>
                </wp:positionH>
                <wp:positionV relativeFrom="paragraph">
                  <wp:posOffset>156845</wp:posOffset>
                </wp:positionV>
                <wp:extent cx="411480" cy="411480"/>
                <wp:effectExtent l="0" t="0" r="26670" b="26670"/>
                <wp:wrapNone/>
                <wp:docPr id="88840623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" cy="411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ADEAF" id="楕円 2" o:spid="_x0000_s1026" style="position:absolute;left:0;text-align:left;margin-left:223.35pt;margin-top:12.35pt;width:32.4pt;height:32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" filled="f" strokecolor="red" strokeweight="1pt">
                <v:stroke joinstyle="miter"/>
              </v:oval>
            </w:pict>
          </mc:Fallback>
        </mc:AlternateContent>
      </w:r>
    </w:p>
    <w:p w14:paraId="34EB4A9E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19A5648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58ECDB8D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1AF906F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744AE7F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0E6EC25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75FE0F25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E97F820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716BCDE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5E5850EF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7D25DB2E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3056654E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7D7922E5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2B3CA8EC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512937C8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354DC986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0438F9AB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8CEBC63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E1DDC55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6A9A95D3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7729D8A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3128177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47FD6CE6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60479602" w14:textId="77777777" w:rsidR="00123CD7" w:rsidRPr="00123CD7" w:rsidRDefault="00123CD7" w:rsidP="00123CD7">
      <w:pPr>
        <w:widowControl w:val="0"/>
        <w:jc w:val="both"/>
        <w:rPr>
          <w:rFonts w:asciiTheme="minorHAnsi"/>
        </w:rPr>
      </w:pPr>
    </w:p>
    <w:p w14:paraId="14822FB5" w14:textId="77777777" w:rsidR="00154E28" w:rsidRPr="00123CD7" w:rsidRDefault="00154E28" w:rsidP="00583FF2">
      <w:pPr>
        <w:rPr>
          <w:rFonts w:ascii="ＭＳ 明朝" w:eastAsia="ＭＳ 明朝" w:hAnsi="ＭＳ 明朝" w:hint="eastAsia"/>
          <w:b/>
          <w:sz w:val="24"/>
          <w:szCs w:val="24"/>
        </w:rPr>
      </w:pPr>
    </w:p>
    <w:sectPr w:rsidR="00154E28" w:rsidRPr="00123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D0DB" w14:textId="77777777" w:rsidR="006D0D17" w:rsidRDefault="006D0D17" w:rsidP="002B5C9C">
      <w:r>
        <w:separator/>
      </w:r>
    </w:p>
  </w:endnote>
  <w:endnote w:type="continuationSeparator" w:id="0">
    <w:p w14:paraId="7B51F14C" w14:textId="77777777" w:rsidR="006D0D17" w:rsidRDefault="006D0D17" w:rsidP="002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7D9A3" w14:textId="77777777" w:rsidR="006D0D17" w:rsidRDefault="006D0D17" w:rsidP="002B5C9C">
      <w:r>
        <w:separator/>
      </w:r>
    </w:p>
  </w:footnote>
  <w:footnote w:type="continuationSeparator" w:id="0">
    <w:p w14:paraId="118614E6" w14:textId="77777777" w:rsidR="006D0D17" w:rsidRDefault="006D0D17" w:rsidP="002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CDC"/>
    <w:multiLevelType w:val="hybridMultilevel"/>
    <w:tmpl w:val="6720A650"/>
    <w:lvl w:ilvl="0" w:tplc="1DE40D24">
      <w:start w:val="2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1" w15:restartNumberingAfterBreak="0">
    <w:nsid w:val="0D524527"/>
    <w:multiLevelType w:val="hybridMultilevel"/>
    <w:tmpl w:val="558AFA5A"/>
    <w:lvl w:ilvl="0" w:tplc="6CDCAC44">
      <w:start w:val="5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2" w15:restartNumberingAfterBreak="0">
    <w:nsid w:val="1A0C645D"/>
    <w:multiLevelType w:val="hybridMultilevel"/>
    <w:tmpl w:val="0534D6CE"/>
    <w:lvl w:ilvl="0" w:tplc="52C6FA94">
      <w:start w:val="1"/>
      <w:numFmt w:val="decimal"/>
      <w:lvlText w:val="%1."/>
      <w:lvlJc w:val="left"/>
      <w:pPr>
        <w:ind w:left="720" w:hanging="360"/>
      </w:pPr>
    </w:lvl>
    <w:lvl w:ilvl="1" w:tplc="B094C2C0">
      <w:start w:val="1"/>
      <w:numFmt w:val="decimal"/>
      <w:lvlText w:val="%2."/>
      <w:lvlJc w:val="left"/>
      <w:pPr>
        <w:ind w:left="1440" w:hanging="1080"/>
      </w:pPr>
    </w:lvl>
    <w:lvl w:ilvl="2" w:tplc="D86C6ACA">
      <w:start w:val="1"/>
      <w:numFmt w:val="decimal"/>
      <w:lvlText w:val="%3."/>
      <w:lvlJc w:val="left"/>
      <w:pPr>
        <w:ind w:left="2160" w:hanging="1980"/>
      </w:pPr>
    </w:lvl>
    <w:lvl w:ilvl="3" w:tplc="311A2848">
      <w:start w:val="1"/>
      <w:numFmt w:val="decimal"/>
      <w:lvlText w:val="%4."/>
      <w:lvlJc w:val="left"/>
      <w:pPr>
        <w:ind w:left="2880" w:hanging="2520"/>
      </w:pPr>
    </w:lvl>
    <w:lvl w:ilvl="4" w:tplc="9D96F9E4">
      <w:start w:val="1"/>
      <w:numFmt w:val="decimal"/>
      <w:lvlText w:val="%5."/>
      <w:lvlJc w:val="left"/>
      <w:pPr>
        <w:ind w:left="3600" w:hanging="3240"/>
      </w:pPr>
    </w:lvl>
    <w:lvl w:ilvl="5" w:tplc="58483A8A">
      <w:start w:val="1"/>
      <w:numFmt w:val="decimal"/>
      <w:lvlText w:val="%6."/>
      <w:lvlJc w:val="left"/>
      <w:pPr>
        <w:ind w:left="4320" w:hanging="4140"/>
      </w:pPr>
    </w:lvl>
    <w:lvl w:ilvl="6" w:tplc="4DB4791C">
      <w:start w:val="1"/>
      <w:numFmt w:val="decimal"/>
      <w:lvlText w:val="%7."/>
      <w:lvlJc w:val="left"/>
      <w:pPr>
        <w:ind w:left="5040" w:hanging="4680"/>
      </w:pPr>
    </w:lvl>
    <w:lvl w:ilvl="7" w:tplc="A4ACDA4E">
      <w:start w:val="1"/>
      <w:numFmt w:val="decimal"/>
      <w:lvlText w:val="%8."/>
      <w:lvlJc w:val="left"/>
      <w:pPr>
        <w:ind w:left="5760" w:hanging="5400"/>
      </w:pPr>
    </w:lvl>
    <w:lvl w:ilvl="8" w:tplc="7520E560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28FB6389"/>
    <w:multiLevelType w:val="hybridMultilevel"/>
    <w:tmpl w:val="E0CEC2DC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4" w15:restartNumberingAfterBreak="0">
    <w:nsid w:val="2DAF4D17"/>
    <w:multiLevelType w:val="hybridMultilevel"/>
    <w:tmpl w:val="B42EE972"/>
    <w:lvl w:ilvl="0" w:tplc="BB3EE272">
      <w:start w:val="2"/>
      <w:numFmt w:val="decimalEnclosedCircle"/>
      <w:lvlText w:val="%1"/>
      <w:lvlJc w:val="left"/>
      <w:pPr>
        <w:ind w:left="16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2" w:hanging="420"/>
      </w:pPr>
    </w:lvl>
    <w:lvl w:ilvl="3" w:tplc="0409000F" w:tentative="1">
      <w:start w:val="1"/>
      <w:numFmt w:val="decimal"/>
      <w:lvlText w:val="%4."/>
      <w:lvlJc w:val="left"/>
      <w:pPr>
        <w:ind w:left="3012" w:hanging="420"/>
      </w:pPr>
    </w:lvl>
    <w:lvl w:ilvl="4" w:tplc="04090017" w:tentative="1">
      <w:start w:val="1"/>
      <w:numFmt w:val="aiueoFullWidth"/>
      <w:lvlText w:val="(%5)"/>
      <w:lvlJc w:val="left"/>
      <w:pPr>
        <w:ind w:left="3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2" w:hanging="420"/>
      </w:pPr>
    </w:lvl>
    <w:lvl w:ilvl="6" w:tplc="0409000F" w:tentative="1">
      <w:start w:val="1"/>
      <w:numFmt w:val="decimal"/>
      <w:lvlText w:val="%7."/>
      <w:lvlJc w:val="left"/>
      <w:pPr>
        <w:ind w:left="4272" w:hanging="420"/>
      </w:pPr>
    </w:lvl>
    <w:lvl w:ilvl="7" w:tplc="04090017" w:tentative="1">
      <w:start w:val="1"/>
      <w:numFmt w:val="aiueoFullWidth"/>
      <w:lvlText w:val="(%8)"/>
      <w:lvlJc w:val="left"/>
      <w:pPr>
        <w:ind w:left="4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20"/>
      </w:pPr>
    </w:lvl>
  </w:abstractNum>
  <w:abstractNum w:abstractNumId="5" w15:restartNumberingAfterBreak="0">
    <w:nsid w:val="38CB7C61"/>
    <w:multiLevelType w:val="hybridMultilevel"/>
    <w:tmpl w:val="09E4BF3A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6" w15:restartNumberingAfterBreak="0">
    <w:nsid w:val="43013FF0"/>
    <w:multiLevelType w:val="hybridMultilevel"/>
    <w:tmpl w:val="E0CEC2DC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7" w15:restartNumberingAfterBreak="0">
    <w:nsid w:val="4BBC20C2"/>
    <w:multiLevelType w:val="hybridMultilevel"/>
    <w:tmpl w:val="CA92D7FE"/>
    <w:lvl w:ilvl="0" w:tplc="BBE85D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C5D92"/>
    <w:multiLevelType w:val="hybridMultilevel"/>
    <w:tmpl w:val="5E9C231C"/>
    <w:lvl w:ilvl="0" w:tplc="6602CF1E">
      <w:start w:val="2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9" w15:restartNumberingAfterBreak="0">
    <w:nsid w:val="54FD3A85"/>
    <w:multiLevelType w:val="hybridMultilevel"/>
    <w:tmpl w:val="B0B6E922"/>
    <w:lvl w:ilvl="0" w:tplc="2E0283CC">
      <w:start w:val="2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0" w15:restartNumberingAfterBreak="0">
    <w:nsid w:val="555553C6"/>
    <w:multiLevelType w:val="hybridMultilevel"/>
    <w:tmpl w:val="E9BEA16E"/>
    <w:lvl w:ilvl="0" w:tplc="13B2D5C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11" w15:restartNumberingAfterBreak="0">
    <w:nsid w:val="650D00DF"/>
    <w:multiLevelType w:val="hybridMultilevel"/>
    <w:tmpl w:val="5BB496E6"/>
    <w:lvl w:ilvl="0" w:tplc="6776B708">
      <w:start w:val="5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num w:numId="1" w16cid:durableId="58793357">
    <w:abstractNumId w:val="10"/>
  </w:num>
  <w:num w:numId="2" w16cid:durableId="1672442136">
    <w:abstractNumId w:val="3"/>
  </w:num>
  <w:num w:numId="3" w16cid:durableId="686249847">
    <w:abstractNumId w:val="5"/>
  </w:num>
  <w:num w:numId="4" w16cid:durableId="1778331444">
    <w:abstractNumId w:val="6"/>
  </w:num>
  <w:num w:numId="5" w16cid:durableId="406002211">
    <w:abstractNumId w:val="0"/>
  </w:num>
  <w:num w:numId="6" w16cid:durableId="246111289">
    <w:abstractNumId w:val="8"/>
  </w:num>
  <w:num w:numId="7" w16cid:durableId="271712502">
    <w:abstractNumId w:val="4"/>
  </w:num>
  <w:num w:numId="8" w16cid:durableId="1166439822">
    <w:abstractNumId w:val="9"/>
  </w:num>
  <w:num w:numId="9" w16cid:durableId="1479955467">
    <w:abstractNumId w:val="11"/>
  </w:num>
  <w:num w:numId="10" w16cid:durableId="701589982">
    <w:abstractNumId w:val="7"/>
  </w:num>
  <w:num w:numId="11" w16cid:durableId="1895962563">
    <w:abstractNumId w:val="1"/>
  </w:num>
  <w:num w:numId="12" w16cid:durableId="208502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A4"/>
    <w:rsid w:val="00012D06"/>
    <w:rsid w:val="00021F33"/>
    <w:rsid w:val="00026116"/>
    <w:rsid w:val="000414B1"/>
    <w:rsid w:val="000933D5"/>
    <w:rsid w:val="000A1B1A"/>
    <w:rsid w:val="000A6C53"/>
    <w:rsid w:val="000F17B6"/>
    <w:rsid w:val="00123CD7"/>
    <w:rsid w:val="00154E28"/>
    <w:rsid w:val="0019411F"/>
    <w:rsid w:val="001962E9"/>
    <w:rsid w:val="001D75D5"/>
    <w:rsid w:val="0024503A"/>
    <w:rsid w:val="002450E2"/>
    <w:rsid w:val="002525EB"/>
    <w:rsid w:val="002B5C9C"/>
    <w:rsid w:val="002C3E28"/>
    <w:rsid w:val="003255A5"/>
    <w:rsid w:val="003335BE"/>
    <w:rsid w:val="00341AA6"/>
    <w:rsid w:val="00362511"/>
    <w:rsid w:val="00364D60"/>
    <w:rsid w:val="003C5BCF"/>
    <w:rsid w:val="00413873"/>
    <w:rsid w:val="004233AC"/>
    <w:rsid w:val="00482337"/>
    <w:rsid w:val="00502D09"/>
    <w:rsid w:val="005376D7"/>
    <w:rsid w:val="00583FF2"/>
    <w:rsid w:val="005E4929"/>
    <w:rsid w:val="006161CB"/>
    <w:rsid w:val="00617829"/>
    <w:rsid w:val="00630B64"/>
    <w:rsid w:val="00646F68"/>
    <w:rsid w:val="00664586"/>
    <w:rsid w:val="00666249"/>
    <w:rsid w:val="0067280D"/>
    <w:rsid w:val="006D0D17"/>
    <w:rsid w:val="006D39BB"/>
    <w:rsid w:val="00751936"/>
    <w:rsid w:val="00785C13"/>
    <w:rsid w:val="007A5DC7"/>
    <w:rsid w:val="008342AC"/>
    <w:rsid w:val="008B766B"/>
    <w:rsid w:val="008C5BFE"/>
    <w:rsid w:val="008D4097"/>
    <w:rsid w:val="009A0CED"/>
    <w:rsid w:val="00A07A89"/>
    <w:rsid w:val="00A27AA6"/>
    <w:rsid w:val="00A819A4"/>
    <w:rsid w:val="00A95B5E"/>
    <w:rsid w:val="00AD758C"/>
    <w:rsid w:val="00AF0B6B"/>
    <w:rsid w:val="00AF0E75"/>
    <w:rsid w:val="00B006A2"/>
    <w:rsid w:val="00B70DFA"/>
    <w:rsid w:val="00BC3BD4"/>
    <w:rsid w:val="00D420A9"/>
    <w:rsid w:val="00D70FA5"/>
    <w:rsid w:val="00DF7FBF"/>
    <w:rsid w:val="00EB0461"/>
    <w:rsid w:val="00EB1431"/>
    <w:rsid w:val="00F61CBD"/>
    <w:rsid w:val="00F913B1"/>
    <w:rsid w:val="00FC216E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1FF4"/>
  <w15:chartTrackingRefBased/>
  <w15:docId w15:val="{25622F50-DB79-4C27-A1FF-564D859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D87"/>
    <w:pPr>
      <w:ind w:left="840"/>
    </w:pPr>
  </w:style>
  <w:style w:type="paragraph" w:styleId="a5">
    <w:name w:val="header"/>
    <w:basedOn w:val="a"/>
    <w:link w:val="a6"/>
    <w:uiPriority w:val="99"/>
    <w:unhideWhenUsed/>
    <w:rsid w:val="0096623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96623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08AE"/>
    <w:rPr>
      <w:rFonts w:ascii="游ゴシック Light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AE"/>
    <w:rPr>
      <w:rFonts w:ascii="游ゴシック Light" w:eastAsiaTheme="majorEastAsia" w:hAnsiTheme="majorHAnsi" w:cstheme="majorBidi"/>
      <w:sz w:val="18"/>
      <w:szCs w:val="1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footer"/>
    <w:basedOn w:val="a"/>
    <w:link w:val="ac"/>
    <w:uiPriority w:val="99"/>
    <w:unhideWhenUsed/>
    <w:rsid w:val="002B5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5C9C"/>
  </w:style>
  <w:style w:type="table" w:customStyle="1" w:styleId="4">
    <w:name w:val="表 (格子)4"/>
    <w:basedOn w:val="a1"/>
    <w:next w:val="a3"/>
    <w:uiPriority w:val="39"/>
    <w:rsid w:val="0058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3"/>
    <w:uiPriority w:val="39"/>
    <w:rsid w:val="00583FF2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8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井上正人</dc:creator>
  <cp:keywords/>
  <dc:description/>
  <cp:lastModifiedBy>正人 井上</cp:lastModifiedBy>
  <cp:revision>13</cp:revision>
  <cp:lastPrinted>2020-07-11T05:45:00Z</cp:lastPrinted>
  <dcterms:created xsi:type="dcterms:W3CDTF">2021-01-15T02:57:00Z</dcterms:created>
  <dcterms:modified xsi:type="dcterms:W3CDTF">2024-07-27T04:30:00Z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968097559</vt:i4>
  </property>
</Properties>
</file>