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621F" w14:textId="77777777" w:rsidR="000877A6" w:rsidRDefault="00000000">
      <w:pPr>
        <w:jc w:val="center"/>
        <w:rPr>
          <w:rFonts w:ascii="HGP創英角ｺﾞｼｯｸUB" w:eastAsia="HGP創英角ｺﾞｼｯｸUB" w:hAnsi="HGP創英角ｺﾞｼｯｸUB" w:cs="HGP創英角ｺﾞｼｯｸUB"/>
          <w:b/>
          <w:sz w:val="48"/>
          <w:szCs w:val="48"/>
        </w:rPr>
      </w:pPr>
      <w:bookmarkStart w:id="0" w:name="_u1a40itkffyb" w:colFirst="0" w:colLast="0"/>
      <w:bookmarkEnd w:id="0"/>
      <w:r>
        <w:rPr>
          <w:rFonts w:ascii="HGP創英角ｺﾞｼｯｸUB" w:eastAsia="HGP創英角ｺﾞｼｯｸUB" w:hAnsi="HGP創英角ｺﾞｼｯｸUB" w:cs="HGP創英角ｺﾞｼｯｸUB"/>
          <w:b/>
          <w:sz w:val="48"/>
          <w:szCs w:val="48"/>
        </w:rPr>
        <w:t>書類の提出記録</w:t>
      </w:r>
    </w:p>
    <w:p w14:paraId="7F810E02" w14:textId="77777777" w:rsidR="000877A6" w:rsidRDefault="00000000">
      <w:pPr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提　出　者　　〒５４３－０００１</w:t>
      </w:r>
    </w:p>
    <w:p w14:paraId="15035F43" w14:textId="77777777" w:rsidR="000877A6" w:rsidRDefault="00000000">
      <w:pPr>
        <w:ind w:firstLine="1687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大阪市天王寺区上本町８丁目２番１号―２０２</w:t>
      </w:r>
    </w:p>
    <w:p w14:paraId="3D6A3C9F" w14:textId="77777777" w:rsidR="000877A6" w:rsidRDefault="00000000">
      <w:pPr>
        <w:ind w:firstLine="1687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夕陽ケ丘法律事務所</w:t>
      </w:r>
    </w:p>
    <w:p w14:paraId="2FA46AD7" w14:textId="77777777" w:rsidR="000877A6" w:rsidRDefault="00000000">
      <w:pPr>
        <w:ind w:firstLine="1687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ＴＥＬ 06‐6773‐9114 / ＦＡＸ 06‐6773‐9115</w:t>
      </w:r>
    </w:p>
    <w:p w14:paraId="51A39418" w14:textId="77777777" w:rsidR="000877A6" w:rsidRDefault="000877A6">
      <w:pPr>
        <w:rPr>
          <w:rFonts w:ascii="ＭＳ 明朝" w:eastAsia="ＭＳ 明朝" w:hAnsi="ＭＳ 明朝" w:cs="ＭＳ 明朝"/>
          <w:b/>
          <w:sz w:val="24"/>
          <w:szCs w:val="24"/>
        </w:rPr>
      </w:pPr>
    </w:p>
    <w:p w14:paraId="0B753C55" w14:textId="77777777" w:rsidR="000877A6" w:rsidRDefault="00000000">
      <w:pPr>
        <w:rPr>
          <w:rFonts w:ascii="ＭＳ 明朝" w:eastAsia="ＭＳ 明朝" w:hAnsi="ＭＳ 明朝" w:cs="ＭＳ 明朝"/>
          <w:b/>
          <w:sz w:val="24"/>
          <w:szCs w:val="24"/>
        </w:rPr>
      </w:pPr>
      <w:bookmarkStart w:id="1" w:name="_780fbvbysq04" w:colFirst="0" w:colLast="0"/>
      <w:bookmarkEnd w:id="1"/>
      <w:r>
        <w:rPr>
          <w:rFonts w:ascii="ＭＳ 明朝" w:eastAsia="ＭＳ 明朝" w:hAnsi="ＭＳ 明朝" w:cs="ＭＳ 明朝"/>
          <w:b/>
          <w:sz w:val="24"/>
          <w:szCs w:val="24"/>
        </w:rPr>
        <w:t>提　出　日　　令和７年　　月　　日</w:t>
      </w:r>
    </w:p>
    <w:p w14:paraId="2B9833AA" w14:textId="77777777" w:rsidR="000877A6" w:rsidRDefault="000877A6">
      <w:pPr>
        <w:rPr>
          <w:rFonts w:ascii="ＭＳ 明朝" w:eastAsia="ＭＳ 明朝" w:hAnsi="ＭＳ 明朝" w:cs="ＭＳ 明朝"/>
          <w:b/>
          <w:sz w:val="24"/>
          <w:szCs w:val="24"/>
        </w:rPr>
      </w:pPr>
    </w:p>
    <w:p w14:paraId="0902CFBC" w14:textId="77777777" w:rsidR="000877A6" w:rsidRDefault="00000000">
      <w:pPr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提　出　先　　大阪地方裁判所　　　　　　　　　御中</w:t>
      </w:r>
    </w:p>
    <w:p w14:paraId="4BE82401" w14:textId="77777777" w:rsidR="000877A6" w:rsidRDefault="00000000">
      <w:pPr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提出方法　　　郵送</w:t>
      </w:r>
    </w:p>
    <w:p w14:paraId="23BA29DC" w14:textId="77777777" w:rsidR="000877A6" w:rsidRDefault="00000000">
      <w:pPr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提出書類　　　控訴状（裁判所用１通＋被控訴人の数＋自分の控え１通）</w:t>
      </w:r>
    </w:p>
    <w:p w14:paraId="37E49B30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color w:val="FF0000"/>
          <w:sz w:val="24"/>
          <w:szCs w:val="24"/>
          <w:lang w:eastAsia="zh-TW"/>
        </w:rPr>
      </w:pPr>
      <w:bookmarkStart w:id="2" w:name="_sqtuxtvc2gsy" w:colFirst="0" w:colLast="0"/>
      <w:bookmarkEnd w:id="2"/>
      <w:r>
        <w:rPr>
          <w:rFonts w:ascii="ＭＳ 明朝" w:eastAsia="ＭＳ 明朝" w:hAnsi="ＭＳ 明朝" w:cs="ＭＳ 明朝"/>
          <w:b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lang w:eastAsia="zh-TW"/>
        </w:rPr>
        <w:t>委任状</w:t>
      </w:r>
    </w:p>
    <w:p w14:paraId="5822581A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cs="ＭＳ 明朝"/>
          <w:b/>
          <w:sz w:val="24"/>
          <w:szCs w:val="24"/>
          <w:lang w:eastAsia="zh-TW"/>
        </w:rPr>
        <w:t xml:space="preserve">　　　　　　　資格証明書</w:t>
      </w:r>
    </w:p>
    <w:p w14:paraId="389ACB37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cs="ＭＳ 明朝"/>
          <w:b/>
          <w:sz w:val="24"/>
          <w:szCs w:val="24"/>
          <w:lang w:eastAsia="zh-TW"/>
        </w:rPr>
        <w:t xml:space="preserve">　　　　　　　収入印紙</w:t>
      </w:r>
    </w:p>
    <w:p w14:paraId="2572DACB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cs="ＭＳ 明朝"/>
          <w:b/>
          <w:sz w:val="24"/>
          <w:szCs w:val="24"/>
          <w:lang w:eastAsia="zh-TW"/>
        </w:rPr>
        <w:t xml:space="preserve">　　　　　　　郵券</w:t>
      </w:r>
    </w:p>
    <w:p w14:paraId="4240611B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  <w:lang w:eastAsia="zh-TW"/>
        </w:rPr>
        <w:t xml:space="preserve">　　　　　　　</w:t>
      </w:r>
      <w:r>
        <w:rPr>
          <w:rFonts w:ascii="ＭＳ 明朝" w:eastAsia="ＭＳ 明朝" w:hAnsi="ＭＳ 明朝" w:cs="ＭＳ 明朝"/>
          <w:b/>
          <w:sz w:val="24"/>
          <w:szCs w:val="24"/>
        </w:rPr>
        <w:t>判決のコピー</w:t>
      </w:r>
    </w:p>
    <w:p w14:paraId="3ADA2DF6" w14:textId="77777777" w:rsidR="000877A6" w:rsidRDefault="00000000">
      <w:pPr>
        <w:widowControl w:val="0"/>
        <w:jc w:val="both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 xml:space="preserve">　　　　　　　返信用封筒（切手付）</w:t>
      </w:r>
    </w:p>
    <w:tbl>
      <w:tblPr>
        <w:tblStyle w:val="a5"/>
        <w:tblW w:w="80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3"/>
      </w:tblGrid>
      <w:tr w:rsidR="000877A6" w14:paraId="2F203126" w14:textId="77777777">
        <w:tc>
          <w:tcPr>
            <w:tcW w:w="8073" w:type="dxa"/>
          </w:tcPr>
          <w:p w14:paraId="5F221872" w14:textId="77777777" w:rsidR="000877A6" w:rsidRDefault="00000000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社内使用欄</w:t>
            </w:r>
          </w:p>
          <w:p w14:paraId="3A10C4B3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１　控訴状の提出</w:t>
            </w:r>
          </w:p>
          <w:p w14:paraId="3056E776" w14:textId="77777777" w:rsidR="000877A6" w:rsidRDefault="00000000">
            <w:pPr>
              <w:widowControl w:val="0"/>
              <w:ind w:left="650" w:hanging="4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（１）控訴は判決の言渡し日ではなく、その判決を受けった日の翌日を第1日目として１４日以内に控訴状を提出しなければならない（民事訴訟法２８５条）。</w:t>
            </w:r>
          </w:p>
          <w:p w14:paraId="10FA6AF1" w14:textId="77777777" w:rsidR="000877A6" w:rsidRDefault="00000000">
            <w:pPr>
              <w:widowControl w:val="0"/>
              <w:ind w:left="650" w:hanging="440"/>
              <w:jc w:val="both"/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（２）控訴状の提出には新たな委任状が必要になる。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>判決の言渡し前に予備の委任状があるのかを確認する必要がある。</w:t>
            </w:r>
          </w:p>
          <w:p w14:paraId="71E5678E" w14:textId="77777777" w:rsidR="000877A6" w:rsidRDefault="00000000">
            <w:pPr>
              <w:widowControl w:val="0"/>
              <w:ind w:left="650" w:hanging="4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（３）控訴状の書面上の宛先は控訴裁判所となるが、控訴状の提出先は第一審の裁判所である。</w:t>
            </w:r>
          </w:p>
          <w:p w14:paraId="08C2A1C9" w14:textId="77777777" w:rsidR="000877A6" w:rsidRDefault="000877A6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DC53E6A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２　提出書類</w:t>
            </w:r>
          </w:p>
          <w:p w14:paraId="02F82A4D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控訴状（裁判所1通＋相手方の数）</w:t>
            </w:r>
          </w:p>
          <w:p w14:paraId="057B6B85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color w:val="FF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  <w:szCs w:val="22"/>
                <w:lang w:eastAsia="zh-TW"/>
              </w:rPr>
              <w:t>委任状</w:t>
            </w:r>
          </w:p>
          <w:p w14:paraId="6AD892DA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　　　資格証明書</w:t>
            </w:r>
          </w:p>
          <w:p w14:paraId="1186953F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　　　収入印紙</w:t>
            </w:r>
          </w:p>
          <w:p w14:paraId="73185758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　　　郵券</w:t>
            </w:r>
          </w:p>
          <w:p w14:paraId="07DBB36C" w14:textId="77777777" w:rsidR="000877A6" w:rsidRDefault="000877A6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  <w:p w14:paraId="127EF1CE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３　提出場所</w:t>
            </w:r>
          </w:p>
          <w:p w14:paraId="2B0F2ED3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第一審の裁判所に電話して確認します。</w:t>
            </w:r>
          </w:p>
          <w:p w14:paraId="008416F8" w14:textId="77777777" w:rsidR="000877A6" w:rsidRDefault="000877A6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671D20D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４　委任状の記載事項</w:t>
            </w:r>
          </w:p>
          <w:p w14:paraId="37943223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以下のように記載する。</w:t>
            </w:r>
          </w:p>
          <w:p w14:paraId="4B543FDB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相手方　　〇〇</w:t>
            </w:r>
          </w:p>
          <w:p w14:paraId="7A2297E9" w14:textId="77777777" w:rsidR="000877A6" w:rsidRDefault="00000000">
            <w:pPr>
              <w:widowControl w:val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裁判所　　大阪高等裁判所</w:t>
            </w:r>
          </w:p>
          <w:p w14:paraId="1C2AC04E" w14:textId="77777777" w:rsidR="000877A6" w:rsidRDefault="00000000">
            <w:pPr>
              <w:widowControl w:val="0"/>
              <w:ind w:firstLine="660"/>
              <w:jc w:val="both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事件名　　大阪地方裁判所平成〇年（ワ）第〇号事件の控訴事件</w:t>
            </w:r>
          </w:p>
        </w:tc>
      </w:tr>
    </w:tbl>
    <w:p w14:paraId="010A5D38" w14:textId="77777777" w:rsidR="000877A6" w:rsidRDefault="000877A6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sectPr w:rsidR="000877A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A6"/>
    <w:rsid w:val="000877A6"/>
    <w:rsid w:val="00191B1E"/>
    <w:rsid w:val="00C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D702C"/>
  <w15:docId w15:val="{E8E0286F-9314-4BBB-B6E0-8593DECF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井上正人</dc:creator>
  <cp:lastModifiedBy>正人 井上</cp:lastModifiedBy>
  <cp:revision>2</cp:revision>
  <dcterms:created xsi:type="dcterms:W3CDTF">2025-08-04T04:28:00Z</dcterms:created>
  <dcterms:modified xsi:type="dcterms:W3CDTF">2025-08-04T04:28:00Z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968097559</vt:lpwstr>
  </property>
</Properties>
</file>